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41FC" w14:textId="77777777" w:rsidR="00DC1B3E" w:rsidRDefault="00B83993" w:rsidP="00DC1B3E">
      <w:pPr>
        <w:jc w:val="center"/>
      </w:pPr>
      <w:r>
        <w:rPr>
          <w:b/>
          <w:bCs/>
        </w:rPr>
        <w:t>МИНИСТЕРСТВО ОБРАЗОВАНИЯ</w:t>
      </w:r>
      <w:r w:rsidRPr="00503EA9">
        <w:rPr>
          <w:b/>
          <w:bCs/>
        </w:rPr>
        <w:t xml:space="preserve"> И НАУКИ САМАРСКОЙ ОБЛАСТИ</w:t>
      </w:r>
    </w:p>
    <w:p w14:paraId="6CB92BB3" w14:textId="77777777" w:rsidR="00B83993" w:rsidRPr="00833CEE" w:rsidRDefault="00B83993" w:rsidP="00DC1B3E">
      <w:pPr>
        <w:jc w:val="center"/>
      </w:pPr>
    </w:p>
    <w:tbl>
      <w:tblPr>
        <w:tblpPr w:leftFromText="180" w:rightFromText="180" w:horzAnchor="margin" w:tblpXSpec="center" w:tblpY="525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B83993" w:rsidRPr="00FA07F0" w14:paraId="764F1D66" w14:textId="77777777" w:rsidTr="005E7CAD">
        <w:trPr>
          <w:trHeight w:val="1516"/>
        </w:trPr>
        <w:tc>
          <w:tcPr>
            <w:tcW w:w="2127" w:type="dxa"/>
            <w:hideMark/>
          </w:tcPr>
          <w:p w14:paraId="16CE52FD" w14:textId="77777777" w:rsidR="00B83993" w:rsidRPr="00FA07F0" w:rsidRDefault="00B83993" w:rsidP="005E7CAD">
            <w:pPr>
              <w:autoSpaceDN w:val="0"/>
              <w:ind w:left="200" w:right="-288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A728C65" wp14:editId="6780A8B9">
                  <wp:extent cx="1238250" cy="1028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4526930" w14:textId="77777777" w:rsidR="00B83993" w:rsidRPr="00FA07F0" w:rsidRDefault="00B83993" w:rsidP="005E7CAD">
            <w:pPr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689A0F88" w14:textId="77777777" w:rsidR="00B83993" w:rsidRPr="00FA07F0" w:rsidRDefault="00B83993" w:rsidP="005E7CAD">
            <w:pPr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952BDFA" w14:textId="77777777" w:rsidR="00B83993" w:rsidRPr="00FA07F0" w:rsidRDefault="00B83993" w:rsidP="005E7CAD">
            <w:pPr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14:paraId="5427BC61" w14:textId="77777777" w:rsidR="0031345C" w:rsidRDefault="00DC1B3E" w:rsidP="00DC1B3E">
      <w:pPr>
        <w:jc w:val="center"/>
      </w:pPr>
      <w:r w:rsidRPr="00833CEE">
        <w:t xml:space="preserve">                                     </w:t>
      </w:r>
    </w:p>
    <w:p w14:paraId="1372A57D" w14:textId="77777777" w:rsidR="0031345C" w:rsidRDefault="0031345C" w:rsidP="00DC1B3E">
      <w:pPr>
        <w:jc w:val="center"/>
      </w:pPr>
    </w:p>
    <w:p w14:paraId="3043747E" w14:textId="77777777" w:rsidR="0031345C" w:rsidRDefault="0031345C" w:rsidP="00DC1B3E">
      <w:pPr>
        <w:jc w:val="center"/>
      </w:pPr>
    </w:p>
    <w:p w14:paraId="26D8D593" w14:textId="77777777" w:rsidR="0031345C" w:rsidRDefault="00DC1B3E" w:rsidP="00DC1B3E">
      <w:pPr>
        <w:jc w:val="center"/>
      </w:pPr>
      <w:r w:rsidRPr="00833CEE">
        <w:t xml:space="preserve">                            </w:t>
      </w:r>
    </w:p>
    <w:p w14:paraId="67862D09" w14:textId="77777777" w:rsidR="00DC1B3E" w:rsidRPr="00833CEE" w:rsidRDefault="00DC1B3E" w:rsidP="00DC1B3E">
      <w:pPr>
        <w:jc w:val="center"/>
      </w:pPr>
      <w:r w:rsidRPr="00833CEE">
        <w:t xml:space="preserve">        </w:t>
      </w:r>
    </w:p>
    <w:p w14:paraId="217A9ACC" w14:textId="77777777" w:rsidR="00DC1B3E" w:rsidRPr="00833CEE" w:rsidRDefault="00DC1B3E" w:rsidP="00DC1B3E">
      <w:pPr>
        <w:autoSpaceDN w:val="0"/>
        <w:adjustRightInd w:val="0"/>
        <w:jc w:val="right"/>
        <w:rPr>
          <w:caps/>
        </w:rPr>
      </w:pPr>
    </w:p>
    <w:p w14:paraId="7791467E" w14:textId="77777777" w:rsidR="00411D0E" w:rsidRPr="0084606B" w:rsidRDefault="00411D0E" w:rsidP="00411D0E">
      <w:pPr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14:paraId="1B4A4D6E" w14:textId="77777777" w:rsidR="00411D0E" w:rsidRPr="0084606B" w:rsidRDefault="00411D0E" w:rsidP="00411D0E">
      <w:pPr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</w:p>
    <w:p w14:paraId="4F2C42E2" w14:textId="73AC2E4B" w:rsidR="009E34A1" w:rsidRPr="00316B8A" w:rsidRDefault="009E34A1" w:rsidP="009E34A1">
      <w:pPr>
        <w:numPr>
          <w:ilvl w:val="0"/>
          <w:numId w:val="6"/>
        </w:numPr>
        <w:spacing w:after="200" w:line="276" w:lineRule="auto"/>
      </w:pPr>
      <w:r>
        <w:t xml:space="preserve">                                                                                                               </w:t>
      </w:r>
      <w:r w:rsidRPr="00316B8A">
        <w:t>от 30.05.2023 г. № 184-од</w:t>
      </w:r>
    </w:p>
    <w:p w14:paraId="0867B9C1" w14:textId="77777777" w:rsidR="00DC1B3E" w:rsidRDefault="00DC1B3E" w:rsidP="00DC1B3E">
      <w:pPr>
        <w:rPr>
          <w:b/>
          <w:caps/>
        </w:rPr>
      </w:pPr>
    </w:p>
    <w:p w14:paraId="0E4DDE7C" w14:textId="77777777" w:rsidR="0031345C" w:rsidRDefault="0031345C" w:rsidP="00DC1B3E">
      <w:pPr>
        <w:rPr>
          <w:b/>
          <w:caps/>
        </w:rPr>
      </w:pPr>
    </w:p>
    <w:p w14:paraId="5C5CE574" w14:textId="77777777" w:rsidR="0031345C" w:rsidRPr="00833CEE" w:rsidRDefault="0031345C" w:rsidP="00DC1B3E">
      <w:pPr>
        <w:rPr>
          <w:b/>
          <w:caps/>
        </w:rPr>
      </w:pPr>
    </w:p>
    <w:p w14:paraId="72DB8BFF" w14:textId="77777777" w:rsidR="00DC1B3E" w:rsidRPr="00833CEE" w:rsidRDefault="00DC1B3E" w:rsidP="00DC1B3E">
      <w:pPr>
        <w:rPr>
          <w:b/>
          <w:caps/>
        </w:rPr>
      </w:pPr>
    </w:p>
    <w:p w14:paraId="6B96B550" w14:textId="25A7ED1C" w:rsidR="00DC1B3E" w:rsidRPr="00833CEE" w:rsidRDefault="00DC1B3E" w:rsidP="00ED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jc w:val="center"/>
        <w:rPr>
          <w:b/>
          <w:caps/>
        </w:rPr>
      </w:pPr>
      <w:r w:rsidRPr="00833CEE">
        <w:rPr>
          <w:b/>
          <w:caps/>
        </w:rPr>
        <w:t xml:space="preserve">РАБОЧАЯ ПРОГРАММа </w:t>
      </w:r>
      <w:r w:rsidR="009E34A1" w:rsidRPr="009E34A1">
        <w:rPr>
          <w:b/>
          <w:caps/>
        </w:rPr>
        <w:t>УЧЕБНОЙ ДИСЦИПЛИНЫ</w:t>
      </w:r>
    </w:p>
    <w:p w14:paraId="0FB6ABB0" w14:textId="77777777" w:rsidR="00DC1B3E" w:rsidRPr="002D6523" w:rsidRDefault="00DC1B3E" w:rsidP="00ED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ОП.09 ОСНОВЫ ПРЕДПРИНИМАТЕЛЬСТВА</w:t>
      </w:r>
    </w:p>
    <w:p w14:paraId="6DE52885" w14:textId="77777777" w:rsidR="00F9736B" w:rsidRPr="00503EA9" w:rsidRDefault="00F9736B" w:rsidP="00F9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hanging="11"/>
        <w:jc w:val="center"/>
        <w:rPr>
          <w:b/>
        </w:rPr>
      </w:pPr>
      <w:r w:rsidRPr="00503EA9">
        <w:t>общепрофессионального цикла</w:t>
      </w:r>
      <w:r w:rsidRPr="00503EA9">
        <w:rPr>
          <w:b/>
        </w:rPr>
        <w:t xml:space="preserve"> </w:t>
      </w:r>
    </w:p>
    <w:p w14:paraId="0B506F41" w14:textId="77777777" w:rsidR="00F9736B" w:rsidRPr="00503EA9" w:rsidRDefault="00F9736B" w:rsidP="00F9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hanging="11"/>
        <w:jc w:val="center"/>
      </w:pPr>
      <w:r w:rsidRPr="00503EA9">
        <w:t>основной образовательной программы</w:t>
      </w:r>
    </w:p>
    <w:p w14:paraId="27C8CAAF" w14:textId="77777777" w:rsidR="00F9736B" w:rsidRPr="00503EA9" w:rsidRDefault="00F9736B" w:rsidP="00F9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hanging="11"/>
        <w:jc w:val="center"/>
      </w:pPr>
      <w:r w:rsidRPr="00503EA9">
        <w:t xml:space="preserve">программы подготовки квалифицированных рабочих, служащих </w:t>
      </w:r>
    </w:p>
    <w:p w14:paraId="5D146CA5" w14:textId="3E04A3B4" w:rsidR="00DC1B3E" w:rsidRPr="00ED364A" w:rsidRDefault="009E34A1" w:rsidP="00ED364A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34A1">
        <w:rPr>
          <w:rFonts w:ascii="Times New Roman" w:hAnsi="Times New Roman"/>
          <w:sz w:val="24"/>
          <w:szCs w:val="24"/>
        </w:rPr>
        <w:t>по профессии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1B3E" w:rsidRPr="00ED364A">
        <w:rPr>
          <w:rFonts w:ascii="Times New Roman" w:hAnsi="Times New Roman"/>
          <w:b/>
          <w:bCs/>
          <w:sz w:val="24"/>
          <w:szCs w:val="24"/>
        </w:rPr>
        <w:t>26.01.09 Моторист судовой</w:t>
      </w:r>
    </w:p>
    <w:p w14:paraId="7398E44F" w14:textId="77777777" w:rsidR="00DC1B3E" w:rsidRPr="00833CEE" w:rsidRDefault="00DC1B3E" w:rsidP="00DC1B3E">
      <w:pPr>
        <w:pStyle w:val="a9"/>
        <w:jc w:val="center"/>
        <w:rPr>
          <w:rFonts w:ascii="Times New Roman" w:hAnsi="Times New Roman"/>
          <w:bCs/>
          <w:color w:val="000000"/>
        </w:rPr>
      </w:pPr>
    </w:p>
    <w:p w14:paraId="4B7B99E4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5FCBAEF2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24036211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30D5EC16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19CECD87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2DAF7D19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405F05BE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186C25D0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07F36399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1F409F8E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0D35BC31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618160B7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3B68402C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29729CD8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2CF7E189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3C942128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19C8D3F3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4877D1A4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37B25B8B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506EAA9A" w14:textId="77777777"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14:paraId="7EF64ABA" w14:textId="19FA6C37" w:rsidR="00DD7368" w:rsidRPr="00A20A8B" w:rsidRDefault="00FD1D0B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03EA9">
        <w:rPr>
          <w:b/>
        </w:rPr>
        <w:t>Самара, 202</w:t>
      </w:r>
      <w:r w:rsidR="009E34A1">
        <w:rPr>
          <w:b/>
        </w:rPr>
        <w:t>3</w:t>
      </w:r>
      <w:r w:rsidR="00DD7368" w:rsidRPr="00A20A8B">
        <w:rPr>
          <w:b/>
          <w:caps/>
          <w:sz w:val="28"/>
          <w:szCs w:val="28"/>
          <w:u w:val="single"/>
        </w:rPr>
        <w:br w:type="page"/>
      </w:r>
      <w:r w:rsidR="00DD7368" w:rsidRPr="00A20A8B">
        <w:rPr>
          <w:b/>
          <w:sz w:val="28"/>
          <w:szCs w:val="28"/>
        </w:rPr>
        <w:lastRenderedPageBreak/>
        <w:t>СОДЕРЖАНИЕ</w:t>
      </w:r>
    </w:p>
    <w:p w14:paraId="499DCB97" w14:textId="77777777" w:rsidR="00DD7368" w:rsidRDefault="00DD736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04FDBEFF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E34A1" w:rsidRPr="00350C1D" w14:paraId="43040133" w14:textId="77777777" w:rsidTr="004E04A2">
        <w:trPr>
          <w:trHeight w:val="381"/>
        </w:trPr>
        <w:tc>
          <w:tcPr>
            <w:tcW w:w="9606" w:type="dxa"/>
          </w:tcPr>
          <w:p w14:paraId="5A171817" w14:textId="77777777" w:rsidR="009E34A1" w:rsidRPr="00350C1D" w:rsidRDefault="009E34A1" w:rsidP="004E04A2">
            <w:pPr>
              <w:keepNext/>
              <w:keepLines/>
              <w:spacing w:after="63" w:line="259" w:lineRule="auto"/>
              <w:ind w:left="284" w:right="3698"/>
              <w:jc w:val="both"/>
              <w:outlineLvl w:val="0"/>
              <w:rPr>
                <w:b/>
                <w:caps/>
                <w:color w:val="000000"/>
              </w:rPr>
            </w:pPr>
            <w:bookmarkStart w:id="0" w:name="_Hlk148685707"/>
          </w:p>
        </w:tc>
      </w:tr>
      <w:tr w:rsidR="009E34A1" w:rsidRPr="00350C1D" w14:paraId="11D1D878" w14:textId="77777777" w:rsidTr="004E04A2">
        <w:trPr>
          <w:trHeight w:val="618"/>
        </w:trPr>
        <w:tc>
          <w:tcPr>
            <w:tcW w:w="9606" w:type="dxa"/>
          </w:tcPr>
          <w:p w14:paraId="0BAEC903" w14:textId="77777777" w:rsidR="009E34A1" w:rsidRPr="00350C1D" w:rsidRDefault="009E34A1" w:rsidP="009E34A1">
            <w:pPr>
              <w:keepNext/>
              <w:numPr>
                <w:ilvl w:val="0"/>
                <w:numId w:val="2"/>
              </w:numPr>
              <w:tabs>
                <w:tab w:val="num" w:pos="644"/>
              </w:tabs>
              <w:autoSpaceDE w:val="0"/>
              <w:autoSpaceDN w:val="0"/>
              <w:ind w:left="644"/>
              <w:jc w:val="both"/>
              <w:outlineLvl w:val="0"/>
              <w:rPr>
                <w:b/>
                <w:caps/>
                <w:color w:val="000000"/>
              </w:rPr>
            </w:pPr>
            <w:bookmarkStart w:id="1" w:name="_Hlk148697993"/>
            <w:r w:rsidRPr="00350C1D">
              <w:rPr>
                <w:b/>
                <w:caps/>
                <w:color w:val="000000"/>
              </w:rPr>
              <w:t xml:space="preserve">ОБЩАЯ ХАРАКТЕРИСТИКА </w:t>
            </w:r>
            <w:bookmarkEnd w:id="1"/>
            <w:r w:rsidRPr="00350C1D">
              <w:rPr>
                <w:b/>
                <w:caps/>
                <w:color w:val="000000"/>
              </w:rPr>
              <w:t>УЧЕБНОЙ ДИСЦИПЛИНЫ</w:t>
            </w:r>
          </w:p>
          <w:p w14:paraId="4B623681" w14:textId="77777777" w:rsidR="009E34A1" w:rsidRPr="00350C1D" w:rsidRDefault="009E34A1" w:rsidP="004E04A2">
            <w:pPr>
              <w:spacing w:after="4" w:line="271" w:lineRule="auto"/>
              <w:ind w:left="10" w:hanging="10"/>
              <w:jc w:val="both"/>
              <w:rPr>
                <w:b/>
                <w:color w:val="000000"/>
              </w:rPr>
            </w:pPr>
          </w:p>
        </w:tc>
      </w:tr>
      <w:tr w:rsidR="009E34A1" w:rsidRPr="00350C1D" w14:paraId="455C0AF3" w14:textId="77777777" w:rsidTr="004E04A2">
        <w:trPr>
          <w:trHeight w:val="682"/>
        </w:trPr>
        <w:tc>
          <w:tcPr>
            <w:tcW w:w="9606" w:type="dxa"/>
          </w:tcPr>
          <w:p w14:paraId="3A6A32C2" w14:textId="77777777" w:rsidR="009E34A1" w:rsidRPr="00350C1D" w:rsidRDefault="009E34A1" w:rsidP="009E34A1">
            <w:pPr>
              <w:keepNext/>
              <w:numPr>
                <w:ilvl w:val="0"/>
                <w:numId w:val="2"/>
              </w:numPr>
              <w:tabs>
                <w:tab w:val="num" w:pos="644"/>
              </w:tabs>
              <w:autoSpaceDE w:val="0"/>
              <w:autoSpaceDN w:val="0"/>
              <w:ind w:left="644"/>
              <w:jc w:val="both"/>
              <w:outlineLvl w:val="0"/>
              <w:rPr>
                <w:b/>
                <w:caps/>
                <w:color w:val="000000"/>
              </w:rPr>
            </w:pPr>
            <w:r w:rsidRPr="00350C1D">
              <w:rPr>
                <w:b/>
                <w:caps/>
                <w:color w:val="000000"/>
              </w:rPr>
              <w:t>СТРУКТУРА и содержание УЧЕБНОЙ ДИСЦИПЛИНЫ</w:t>
            </w:r>
          </w:p>
          <w:p w14:paraId="172A1B0A" w14:textId="77777777" w:rsidR="009E34A1" w:rsidRPr="00350C1D" w:rsidRDefault="009E34A1" w:rsidP="004E04A2">
            <w:pPr>
              <w:keepNext/>
              <w:keepLines/>
              <w:spacing w:after="63" w:line="259" w:lineRule="auto"/>
              <w:ind w:left="284" w:right="3698"/>
              <w:jc w:val="both"/>
              <w:outlineLvl w:val="0"/>
              <w:rPr>
                <w:b/>
                <w:caps/>
                <w:color w:val="000000"/>
              </w:rPr>
            </w:pPr>
          </w:p>
        </w:tc>
      </w:tr>
      <w:tr w:rsidR="009E34A1" w:rsidRPr="00350C1D" w14:paraId="2BF9AFF5" w14:textId="77777777" w:rsidTr="004E04A2">
        <w:trPr>
          <w:trHeight w:val="708"/>
        </w:trPr>
        <w:tc>
          <w:tcPr>
            <w:tcW w:w="9606" w:type="dxa"/>
          </w:tcPr>
          <w:p w14:paraId="771CEE95" w14:textId="77777777" w:rsidR="009E34A1" w:rsidRPr="00350C1D" w:rsidRDefault="009E34A1" w:rsidP="009E34A1">
            <w:pPr>
              <w:keepNext/>
              <w:keepLines/>
              <w:numPr>
                <w:ilvl w:val="0"/>
                <w:numId w:val="2"/>
              </w:numPr>
              <w:tabs>
                <w:tab w:val="num" w:pos="644"/>
              </w:tabs>
              <w:spacing w:after="63" w:line="259" w:lineRule="auto"/>
              <w:ind w:left="644" w:right="3698"/>
              <w:jc w:val="both"/>
              <w:outlineLvl w:val="0"/>
              <w:rPr>
                <w:b/>
                <w:caps/>
                <w:color w:val="000000"/>
              </w:rPr>
            </w:pPr>
            <w:r w:rsidRPr="00350C1D">
              <w:rPr>
                <w:b/>
                <w:caps/>
                <w:color w:val="000000"/>
              </w:rPr>
              <w:t xml:space="preserve">условия реализации программы УЧЕБНОЙ ДИСЦИПЛИНЫ </w:t>
            </w:r>
          </w:p>
        </w:tc>
      </w:tr>
      <w:tr w:rsidR="009E34A1" w:rsidRPr="00350C1D" w14:paraId="44F170F8" w14:textId="77777777" w:rsidTr="004E04A2">
        <w:trPr>
          <w:trHeight w:val="698"/>
        </w:trPr>
        <w:tc>
          <w:tcPr>
            <w:tcW w:w="9606" w:type="dxa"/>
          </w:tcPr>
          <w:p w14:paraId="24E01E26" w14:textId="77777777" w:rsidR="009E34A1" w:rsidRPr="00350C1D" w:rsidRDefault="009E34A1" w:rsidP="009E34A1">
            <w:pPr>
              <w:keepNext/>
              <w:keepLines/>
              <w:numPr>
                <w:ilvl w:val="0"/>
                <w:numId w:val="2"/>
              </w:numPr>
              <w:tabs>
                <w:tab w:val="num" w:pos="644"/>
              </w:tabs>
              <w:spacing w:after="63" w:line="259" w:lineRule="auto"/>
              <w:ind w:left="644" w:right="3698"/>
              <w:jc w:val="both"/>
              <w:outlineLvl w:val="0"/>
              <w:rPr>
                <w:b/>
                <w:caps/>
                <w:color w:val="000000"/>
              </w:rPr>
            </w:pPr>
            <w:r w:rsidRPr="00350C1D">
              <w:rPr>
                <w:b/>
                <w:caps/>
                <w:color w:val="000000"/>
              </w:rPr>
              <w:t>Контроль и оценка результатов Освоения      УЧЕБНОЙ ДИСЦИПЛИНЫ</w:t>
            </w:r>
          </w:p>
        </w:tc>
      </w:tr>
      <w:bookmarkEnd w:id="0"/>
    </w:tbl>
    <w:p w14:paraId="1594FAAE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F61A7FA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3075CF3A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329BC0C2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C3EA068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99C65AA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FF4E0DA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06310F2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38DD03C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427A49BD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86BBD7C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851387C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EF098E2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F25D38B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4931533D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453198A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3077676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058509A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7190594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45F7E33F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1D5B19E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E0BCA0D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5530B6B" w14:textId="77777777" w:rsidR="000D09E8" w:rsidRDefault="000D09E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DE9F8A4" w14:textId="77777777" w:rsidR="009B7831" w:rsidRDefault="009B7831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3F46D4A" w14:textId="77777777" w:rsidR="000D09E8" w:rsidRDefault="000D09E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33119530" w14:textId="1772E942" w:rsidR="00DC1B3E" w:rsidRPr="00C06852" w:rsidRDefault="009E34A1" w:rsidP="00DC1B3E">
      <w:pPr>
        <w:pStyle w:val="a8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contextualSpacing/>
        <w:jc w:val="center"/>
        <w:rPr>
          <w:b/>
          <w:caps/>
        </w:rPr>
      </w:pPr>
      <w:r w:rsidRPr="00350C1D">
        <w:rPr>
          <w:b/>
          <w:caps/>
          <w:color w:val="000000"/>
        </w:rPr>
        <w:lastRenderedPageBreak/>
        <w:t xml:space="preserve">ОБЩАЯ ХАРАКТЕРИСТИКА </w:t>
      </w:r>
      <w:r w:rsidRPr="009E34A1">
        <w:rPr>
          <w:b/>
          <w:caps/>
        </w:rPr>
        <w:t>УЧЕБНОЙ ДИСЦИПЛИНЫ</w:t>
      </w:r>
    </w:p>
    <w:p w14:paraId="44951C18" w14:textId="77777777"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ОП.09 Основы предпринимательства</w:t>
      </w:r>
    </w:p>
    <w:p w14:paraId="27638D67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A79F7">
        <w:rPr>
          <w:b/>
        </w:rPr>
        <w:t>1.1. Область применения программы</w:t>
      </w:r>
    </w:p>
    <w:p w14:paraId="3134633D" w14:textId="69E16636" w:rsidR="00DC1B3E" w:rsidRDefault="00DC1B3E" w:rsidP="00DC1B3E">
      <w:pPr>
        <w:ind w:firstLine="709"/>
        <w:jc w:val="both"/>
        <w:rPr>
          <w:rFonts w:ascii="Times New Roman CYR" w:hAnsi="Times New Roman CYR" w:cs="Times New Roman CYR"/>
        </w:rPr>
      </w:pPr>
      <w:r w:rsidRPr="009E5CFA">
        <w:t xml:space="preserve">Рабочая программа </w:t>
      </w:r>
      <w:r w:rsidR="009E34A1" w:rsidRPr="00350C1D">
        <w:t>учебной дисциплины</w:t>
      </w:r>
      <w:r w:rsidR="009E34A1" w:rsidRPr="009E5CFA">
        <w:t xml:space="preserve"> </w:t>
      </w:r>
      <w:r w:rsidRPr="009E5CFA">
        <w:t>является частью основной профессиональной образовательной программы в соответствии с ФГОС по</w:t>
      </w:r>
      <w:r>
        <w:t xml:space="preserve"> </w:t>
      </w:r>
      <w:r w:rsidRPr="00F01752">
        <w:rPr>
          <w:rFonts w:ascii="Times New Roman CYR" w:hAnsi="Times New Roman CYR" w:cs="Times New Roman CYR"/>
        </w:rPr>
        <w:t>профессии 26.01.09 Моторист судовой</w:t>
      </w:r>
      <w:r>
        <w:rPr>
          <w:rFonts w:ascii="Times New Roman CYR" w:hAnsi="Times New Roman CYR" w:cs="Times New Roman CYR"/>
        </w:rPr>
        <w:t>.</w:t>
      </w:r>
    </w:p>
    <w:p w14:paraId="41CFE531" w14:textId="380D0CF2" w:rsidR="00DC1B3E" w:rsidRDefault="00DC1B3E" w:rsidP="00DC1B3E">
      <w:pPr>
        <w:ind w:firstLine="709"/>
        <w:jc w:val="both"/>
      </w:pPr>
      <w:r w:rsidRPr="00F01752">
        <w:rPr>
          <w:rFonts w:ascii="Times New Roman CYR" w:hAnsi="Times New Roman CYR" w:cs="Times New Roman CYR"/>
        </w:rPr>
        <w:t xml:space="preserve"> </w:t>
      </w:r>
      <w:r w:rsidRPr="009E5CFA">
        <w:t xml:space="preserve">Рабочая программа </w:t>
      </w:r>
      <w:r w:rsidR="009E34A1" w:rsidRPr="00350C1D">
        <w:t>учебной дисциплины</w:t>
      </w:r>
      <w:r w:rsidR="009E34A1" w:rsidRPr="009E5CFA">
        <w:t xml:space="preserve"> </w:t>
      </w:r>
      <w:r w:rsidRPr="009E5CFA">
        <w:t xml:space="preserve"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рабочих </w:t>
      </w:r>
      <w:r w:rsidR="0024282A">
        <w:t>профессий</w:t>
      </w:r>
      <w:r>
        <w:t>.</w:t>
      </w:r>
    </w:p>
    <w:p w14:paraId="5F984DF5" w14:textId="5E43146D"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5CFA">
        <w:rPr>
          <w:rStyle w:val="11"/>
          <w:b/>
        </w:rPr>
        <w:t xml:space="preserve">1.2. Место </w:t>
      </w:r>
      <w:r w:rsidR="00404E18" w:rsidRPr="00404E18">
        <w:rPr>
          <w:b/>
        </w:rPr>
        <w:t xml:space="preserve">учебной дисциплины </w:t>
      </w:r>
      <w:r w:rsidRPr="009E5CFA">
        <w:rPr>
          <w:rStyle w:val="11"/>
          <w:b/>
        </w:rPr>
        <w:t xml:space="preserve">в структуре основной профессиональной образовательной программы: </w:t>
      </w:r>
      <w:r w:rsidRPr="009E5CFA">
        <w:t>входит в общепрофессиональный цикл</w:t>
      </w:r>
      <w:r>
        <w:t xml:space="preserve"> </w:t>
      </w:r>
    </w:p>
    <w:p w14:paraId="70F3A2F1" w14:textId="7320894F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rPr>
          <w:b/>
        </w:rPr>
        <w:t>1.3. Цели и задачи– требования к результатам освоения</w:t>
      </w:r>
      <w:r w:rsidR="009D0426" w:rsidRPr="009D0426">
        <w:t xml:space="preserve"> </w:t>
      </w:r>
      <w:r w:rsidR="009D0426" w:rsidRPr="009D0426">
        <w:rPr>
          <w:b/>
        </w:rPr>
        <w:t>учебной дисциплины</w:t>
      </w:r>
      <w:r w:rsidRPr="00EA79F7">
        <w:rPr>
          <w:b/>
        </w:rPr>
        <w:t>:</w:t>
      </w:r>
    </w:p>
    <w:p w14:paraId="4DBEE9D1" w14:textId="7D5A2D8D"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В результате освоения </w:t>
      </w:r>
      <w:r w:rsidR="009D0426" w:rsidRPr="009D0426">
        <w:t>учебной дисциплины</w:t>
      </w:r>
      <w:r w:rsidRPr="00EA79F7">
        <w:t xml:space="preserve"> учащийся должен </w:t>
      </w:r>
      <w:r w:rsidRPr="00EA79F7">
        <w:rPr>
          <w:b/>
        </w:rPr>
        <w:t>уметь:</w:t>
      </w:r>
      <w:r w:rsidRPr="00EA79F7">
        <w:t xml:space="preserve"> </w:t>
      </w:r>
    </w:p>
    <w:p w14:paraId="301CD0EA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744064">
        <w:t>разрабатывать и реализовывать предпринимательские бизнес-идеи</w:t>
      </w:r>
      <w:r>
        <w:t>;</w:t>
      </w:r>
    </w:p>
    <w:p w14:paraId="5C87809D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744064">
        <w:t>составлять бизнес-план на основе современных программных технологий</w:t>
      </w:r>
      <w:r>
        <w:t>;</w:t>
      </w:r>
    </w:p>
    <w:p w14:paraId="555DFE8B" w14:textId="3866208B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В результате освоения </w:t>
      </w:r>
      <w:r w:rsidR="009D0426" w:rsidRPr="009D0426">
        <w:t>учебной дисциплины</w:t>
      </w:r>
      <w:r w:rsidRPr="00EA79F7">
        <w:t xml:space="preserve"> обучающийся должен </w:t>
      </w:r>
      <w:r w:rsidRPr="00EA79F7">
        <w:rPr>
          <w:b/>
        </w:rPr>
        <w:t>знать:</w:t>
      </w:r>
    </w:p>
    <w:p w14:paraId="11FB0FD6" w14:textId="77777777" w:rsidR="00DC1B3E" w:rsidRDefault="00DC1B3E" w:rsidP="00DC1B3E">
      <w:r>
        <w:t xml:space="preserve">- </w:t>
      </w:r>
      <w:r w:rsidRPr="00744064">
        <w:t>правовой статус предпринимателя, организационно-правовые формы юридического лица и этапы процесса его образования</w:t>
      </w:r>
      <w:r>
        <w:t>;</w:t>
      </w:r>
    </w:p>
    <w:p w14:paraId="679B4973" w14:textId="77777777" w:rsidR="00DC1B3E" w:rsidRDefault="00DC1B3E" w:rsidP="00DC1B3E">
      <w:r>
        <w:t xml:space="preserve"> -</w:t>
      </w:r>
      <w:r w:rsidRPr="00744064">
        <w:t>системы налогообложения, применяемые субъектами малого и среднего бизнеса, порядок исчисления уплачиваемых налогов;</w:t>
      </w:r>
    </w:p>
    <w:p w14:paraId="4B5DB045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>
        <w:t xml:space="preserve">- </w:t>
      </w:r>
      <w:r w:rsidRPr="00744064">
        <w:t>виды и формы кредитования малого предпринимательства</w:t>
      </w:r>
      <w:r>
        <w:t>;</w:t>
      </w:r>
    </w:p>
    <w:p w14:paraId="64402BB1" w14:textId="77777777" w:rsidR="00DC1B3E" w:rsidRDefault="00DC1B3E" w:rsidP="00DC1B3E">
      <w:r>
        <w:t>-</w:t>
      </w:r>
      <w:r w:rsidRPr="00744064">
        <w:t>понятие, функции и виды предпринимательства</w:t>
      </w:r>
      <w:r>
        <w:t>;</w:t>
      </w:r>
    </w:p>
    <w:p w14:paraId="0CD92355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>
        <w:t xml:space="preserve">- </w:t>
      </w:r>
      <w:r w:rsidRPr="00744064">
        <w:t>сущность и назначение бизнес-плана, требования к его структуре и содержанию</w:t>
      </w:r>
      <w:r>
        <w:t>.</w:t>
      </w:r>
    </w:p>
    <w:p w14:paraId="012D3B4A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</w:p>
    <w:p w14:paraId="3F483D55" w14:textId="77777777" w:rsidR="00DC1B3E" w:rsidRDefault="00DC1B3E" w:rsidP="00DC1B3E">
      <w:pPr>
        <w:jc w:val="both"/>
      </w:pPr>
      <w:r>
        <w:t>В результате обучающиеся должны обладать следующими компетенциями:</w:t>
      </w:r>
    </w:p>
    <w:p w14:paraId="5165A93D" w14:textId="77777777"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2. Организовывать собственную деятельность, исходя из цели и способов ее достижения,</w:t>
      </w:r>
      <w:r>
        <w:t xml:space="preserve"> </w:t>
      </w:r>
      <w:r w:rsidRPr="00263540">
        <w:t>определенных руководителем.</w:t>
      </w:r>
    </w:p>
    <w:p w14:paraId="441A79C7" w14:textId="77777777"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3. Анализировать рабочую ситуацию, осуществлять текущий и итоговый контроль, оценку и</w:t>
      </w:r>
      <w:r>
        <w:t xml:space="preserve"> </w:t>
      </w:r>
      <w:r w:rsidRPr="00263540">
        <w:t>коррекцию собственной деятельности, нести ответственность за результаты своей работы.</w:t>
      </w:r>
    </w:p>
    <w:p w14:paraId="46BEA15B" w14:textId="77777777"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4. Осуществлять поиск информации, необходимой для эффективного выполнения</w:t>
      </w:r>
      <w:r>
        <w:t xml:space="preserve"> </w:t>
      </w:r>
      <w:r w:rsidRPr="00263540">
        <w:t>профессиональных задач.</w:t>
      </w:r>
    </w:p>
    <w:p w14:paraId="1A4106A3" w14:textId="77777777"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5. Использовать информационно-коммуникационные технологии в профессиональной</w:t>
      </w:r>
      <w:r>
        <w:t xml:space="preserve"> </w:t>
      </w:r>
      <w:r w:rsidRPr="00263540">
        <w:t>деятельности.</w:t>
      </w:r>
    </w:p>
    <w:p w14:paraId="4BA8683E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B3E1E0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rPr>
          <w:b/>
        </w:rPr>
        <w:t>Рекомендуемое количество часов на освоение программы:</w:t>
      </w:r>
    </w:p>
    <w:p w14:paraId="0DED0F91" w14:textId="77777777" w:rsidR="00DC1B3E" w:rsidRPr="00EA79F7" w:rsidRDefault="002016E3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="00DC1B3E" w:rsidRPr="00EA79F7">
        <w:t xml:space="preserve">максимальной учебной нагрузки </w:t>
      </w:r>
      <w:r w:rsidR="00FD6202">
        <w:rPr>
          <w:u w:val="single"/>
        </w:rPr>
        <w:t>36</w:t>
      </w:r>
      <w:r w:rsidR="00DC1B3E" w:rsidRPr="00EA79F7">
        <w:rPr>
          <w:u w:val="single"/>
        </w:rPr>
        <w:t xml:space="preserve"> </w:t>
      </w:r>
      <w:r w:rsidR="00DC1B3E" w:rsidRPr="00EA79F7">
        <w:t>час</w:t>
      </w:r>
      <w:r w:rsidR="00DC1B3E">
        <w:t>ов</w:t>
      </w:r>
      <w:r w:rsidR="00DC1B3E" w:rsidRPr="00EA79F7">
        <w:t>, в том числе:</w:t>
      </w:r>
    </w:p>
    <w:p w14:paraId="5A7AE233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A79F7">
        <w:t>обязательн</w:t>
      </w:r>
      <w:r w:rsidR="007C2A99">
        <w:t xml:space="preserve">ой аудиторной учебной нагрузки </w:t>
      </w:r>
      <w:r w:rsidRPr="00EA79F7">
        <w:t xml:space="preserve"> </w:t>
      </w:r>
      <w:r w:rsidR="00FD6202">
        <w:rPr>
          <w:u w:val="single"/>
        </w:rPr>
        <w:t>24</w:t>
      </w:r>
      <w:r w:rsidRPr="00EA79F7">
        <w:t xml:space="preserve"> час</w:t>
      </w:r>
      <w:r w:rsidR="00FD6202">
        <w:t>а</w:t>
      </w:r>
      <w:r w:rsidRPr="00EA79F7">
        <w:t>;</w:t>
      </w:r>
    </w:p>
    <w:p w14:paraId="3744A508" w14:textId="77777777"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A79F7">
        <w:t xml:space="preserve">самостоятельной работы </w:t>
      </w:r>
      <w:r w:rsidR="00FD6202">
        <w:rPr>
          <w:u w:val="single"/>
        </w:rPr>
        <w:t>12</w:t>
      </w:r>
      <w:r w:rsidRPr="00EA79F7">
        <w:rPr>
          <w:u w:val="single"/>
        </w:rPr>
        <w:t xml:space="preserve"> </w:t>
      </w:r>
      <w:r w:rsidRPr="00EA79F7">
        <w:t>ча</w:t>
      </w:r>
      <w:r>
        <w:t>с</w:t>
      </w:r>
      <w:r w:rsidR="00FD6202">
        <w:t>ов</w:t>
      </w:r>
      <w:r>
        <w:t>.</w:t>
      </w:r>
    </w:p>
    <w:p w14:paraId="5F7BE9F6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FCB7C34" w14:textId="77777777"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C6897B5" w14:textId="77777777"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4390B2CD" w14:textId="77777777"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1283738" w14:textId="77777777"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EDB2388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7EED71F" w14:textId="77777777" w:rsidR="006F707C" w:rsidRDefault="006F707C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0BF9B61" w14:textId="77777777" w:rsidR="006F707C" w:rsidRDefault="006F707C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1B886EB" w14:textId="77777777" w:rsidR="00746B37" w:rsidRDefault="00746B37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F1CC56F" w14:textId="49D733EF" w:rsidR="00542BF4" w:rsidRPr="00744064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44064">
        <w:rPr>
          <w:b/>
        </w:rPr>
        <w:lastRenderedPageBreak/>
        <w:t xml:space="preserve">2. СТРУКТУРА И СОДЕРЖАНИЕ </w:t>
      </w:r>
      <w:r w:rsidR="009D0426" w:rsidRPr="009D0426">
        <w:rPr>
          <w:b/>
          <w:caps/>
        </w:rPr>
        <w:t>учебной дисциплины</w:t>
      </w:r>
    </w:p>
    <w:p w14:paraId="7DCEED04" w14:textId="7C3F9424" w:rsidR="00542BF4" w:rsidRPr="00744064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44064">
        <w:rPr>
          <w:b/>
        </w:rPr>
        <w:t xml:space="preserve">2.1. Объем </w:t>
      </w:r>
      <w:r w:rsidR="009D0426" w:rsidRPr="009D0426">
        <w:rPr>
          <w:b/>
        </w:rPr>
        <w:t xml:space="preserve">учебной дисциплины </w:t>
      </w:r>
      <w:r w:rsidRPr="00744064">
        <w:rPr>
          <w:b/>
        </w:rPr>
        <w:t>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42BF4" w:rsidRPr="003F2178" w14:paraId="583FC64E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0667AD6A" w14:textId="77777777" w:rsidR="00542BF4" w:rsidRPr="003F2178" w:rsidRDefault="00542BF4" w:rsidP="004974C7">
            <w:pPr>
              <w:rPr>
                <w:b/>
              </w:rPr>
            </w:pPr>
            <w:r w:rsidRPr="003F2178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27471D4" w14:textId="77777777" w:rsidR="00542BF4" w:rsidRPr="003F2178" w:rsidRDefault="00542BF4" w:rsidP="004974C7">
            <w:pPr>
              <w:rPr>
                <w:b/>
                <w:iCs/>
              </w:rPr>
            </w:pPr>
            <w:r w:rsidRPr="003F2178">
              <w:rPr>
                <w:b/>
                <w:iCs/>
              </w:rPr>
              <w:t>Объем часов</w:t>
            </w:r>
          </w:p>
        </w:tc>
      </w:tr>
      <w:tr w:rsidR="00542BF4" w:rsidRPr="003F2178" w14:paraId="436A4674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21A77495" w14:textId="77777777" w:rsidR="00542BF4" w:rsidRPr="003F2178" w:rsidRDefault="00542BF4" w:rsidP="004974C7">
            <w:pPr>
              <w:rPr>
                <w:b/>
              </w:rPr>
            </w:pPr>
            <w:r w:rsidRPr="003F2178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0302E3A" w14:textId="77777777" w:rsidR="00542BF4" w:rsidRPr="003F2178" w:rsidRDefault="00FD6202" w:rsidP="00542BF4">
            <w:pPr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542BF4" w:rsidRPr="003F2178" w14:paraId="0A10B729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5F1DB2BF" w14:textId="77777777" w:rsidR="00542BF4" w:rsidRPr="003F2178" w:rsidRDefault="00542BF4" w:rsidP="004974C7">
            <w:pPr>
              <w:rPr>
                <w:b/>
                <w:i/>
              </w:rPr>
            </w:pPr>
            <w:r w:rsidRPr="003F2178">
              <w:rPr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15F24BA" w14:textId="77777777" w:rsidR="00542BF4" w:rsidRPr="003F2178" w:rsidRDefault="00542BF4" w:rsidP="00542BF4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FD6202">
              <w:rPr>
                <w:i/>
                <w:iCs/>
              </w:rPr>
              <w:t>2</w:t>
            </w:r>
          </w:p>
        </w:tc>
      </w:tr>
      <w:tr w:rsidR="00542BF4" w:rsidRPr="003F2178" w14:paraId="0EFD3A6F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E4F4D3A" w14:textId="77777777" w:rsidR="00542BF4" w:rsidRPr="003F2178" w:rsidRDefault="00542BF4" w:rsidP="004974C7">
            <w:pPr>
              <w:rPr>
                <w:b/>
              </w:rPr>
            </w:pPr>
            <w:r w:rsidRPr="003F2178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3527FCB" w14:textId="77777777" w:rsidR="00542BF4" w:rsidRPr="003F2178" w:rsidRDefault="00FD6202" w:rsidP="004974C7">
            <w:pPr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542BF4" w:rsidRPr="003F2178" w14:paraId="4D7DB300" w14:textId="77777777" w:rsidTr="004974C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3B763D5" w14:textId="77777777" w:rsidR="00542BF4" w:rsidRPr="003F2178" w:rsidRDefault="00542BF4" w:rsidP="004974C7">
            <w:pPr>
              <w:rPr>
                <w:iCs/>
              </w:rPr>
            </w:pPr>
            <w:r w:rsidRPr="003F2178">
              <w:t>в том числе:</w:t>
            </w:r>
          </w:p>
        </w:tc>
      </w:tr>
      <w:tr w:rsidR="00542BF4" w:rsidRPr="003F2178" w14:paraId="412B1FC1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6A48F1EC" w14:textId="77777777" w:rsidR="00542BF4" w:rsidRPr="003F2178" w:rsidRDefault="00542BF4" w:rsidP="004974C7">
            <w:r w:rsidRPr="003F2178"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B75CC4B" w14:textId="77777777" w:rsidR="00542BF4" w:rsidRPr="003F2178" w:rsidRDefault="00FD6202" w:rsidP="004974C7">
            <w:pPr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542BF4" w:rsidRPr="003F2178" w14:paraId="4DEA2F5B" w14:textId="77777777" w:rsidTr="004974C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E6E0608" w14:textId="77777777" w:rsidR="00542BF4" w:rsidRPr="003F2178" w:rsidRDefault="00542BF4" w:rsidP="004974C7">
            <w:pPr>
              <w:rPr>
                <w:b/>
                <w:iCs/>
              </w:rPr>
            </w:pPr>
            <w:r w:rsidRPr="003F2178">
              <w:rPr>
                <w:b/>
                <w:iCs/>
              </w:rPr>
              <w:t xml:space="preserve">Промежуточная аттестация проводится в форме </w:t>
            </w:r>
            <w:r w:rsidRPr="007C2A99">
              <w:rPr>
                <w:b/>
                <w:iCs/>
              </w:rPr>
              <w:t>дифференцированного зачёта</w:t>
            </w:r>
          </w:p>
        </w:tc>
      </w:tr>
    </w:tbl>
    <w:p w14:paraId="2C2796B8" w14:textId="77777777" w:rsidR="00542BF4" w:rsidRPr="00744064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5CDD076" w14:textId="77777777" w:rsidR="00DD7368" w:rsidRPr="00744064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3C2FA83" w14:textId="77777777" w:rsidR="00DD7368" w:rsidRPr="00E31371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D7368" w:rsidRPr="00E31371" w:rsidSect="00E6134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2A113D8C" w14:textId="782700BF" w:rsidR="00DD7368" w:rsidRPr="00A20A8B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 w:rsidR="00542BF4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содержание </w:t>
      </w:r>
      <w:r w:rsidR="00047310" w:rsidRPr="00047310">
        <w:rPr>
          <w:b/>
          <w:sz w:val="28"/>
          <w:szCs w:val="28"/>
        </w:rPr>
        <w:t>учебной дисциплины</w:t>
      </w:r>
      <w:r w:rsidR="00AC5A30">
        <w:rPr>
          <w:b/>
          <w:sz w:val="28"/>
          <w:szCs w:val="28"/>
        </w:rPr>
        <w:t xml:space="preserve"> </w:t>
      </w:r>
      <w:r w:rsidR="00CF3E07">
        <w:rPr>
          <w:b/>
          <w:caps/>
          <w:sz w:val="28"/>
          <w:szCs w:val="28"/>
        </w:rPr>
        <w:t>ОСНОВЫ ПРЕДПРИНИМАТЕЛЬСТВА</w:t>
      </w:r>
    </w:p>
    <w:p w14:paraId="7272E20C" w14:textId="77777777" w:rsidR="00DD7368" w:rsidRPr="00A20A8B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67"/>
        <w:gridCol w:w="9647"/>
        <w:gridCol w:w="1220"/>
        <w:gridCol w:w="1911"/>
      </w:tblGrid>
      <w:tr w:rsidR="00DD7368" w:rsidRPr="00FF6228" w14:paraId="4EB02772" w14:textId="77777777" w:rsidTr="00AC4B79">
        <w:trPr>
          <w:trHeight w:val="426"/>
        </w:trPr>
        <w:tc>
          <w:tcPr>
            <w:tcW w:w="2067" w:type="dxa"/>
            <w:shd w:val="clear" w:color="auto" w:fill="auto"/>
          </w:tcPr>
          <w:p w14:paraId="3C56DD6C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47" w:type="dxa"/>
            <w:shd w:val="clear" w:color="auto" w:fill="auto"/>
          </w:tcPr>
          <w:p w14:paraId="6B7943D6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F622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20" w:type="dxa"/>
            <w:shd w:val="clear" w:color="auto" w:fill="auto"/>
          </w:tcPr>
          <w:p w14:paraId="262C4D26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Объем часов</w:t>
            </w:r>
          </w:p>
        </w:tc>
        <w:tc>
          <w:tcPr>
            <w:tcW w:w="1901" w:type="dxa"/>
            <w:shd w:val="clear" w:color="auto" w:fill="auto"/>
          </w:tcPr>
          <w:p w14:paraId="0C986D92" w14:textId="77777777" w:rsidR="00DD7368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5019B9">
              <w:rPr>
                <w:b/>
                <w:bCs/>
              </w:rPr>
              <w:t>Уровень освоения</w:t>
            </w:r>
          </w:p>
        </w:tc>
      </w:tr>
      <w:tr w:rsidR="00DD7368" w:rsidRPr="00FF6228" w14:paraId="233FDCCA" w14:textId="77777777" w:rsidTr="00AC4B79">
        <w:trPr>
          <w:trHeight w:val="303"/>
        </w:trPr>
        <w:tc>
          <w:tcPr>
            <w:tcW w:w="2067" w:type="dxa"/>
            <w:shd w:val="clear" w:color="auto" w:fill="auto"/>
          </w:tcPr>
          <w:p w14:paraId="56E61D19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1</w:t>
            </w:r>
          </w:p>
        </w:tc>
        <w:tc>
          <w:tcPr>
            <w:tcW w:w="9647" w:type="dxa"/>
            <w:shd w:val="clear" w:color="auto" w:fill="auto"/>
          </w:tcPr>
          <w:p w14:paraId="54F73C5F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14:paraId="2BD3DEC1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14:paraId="7A156E92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FF6228">
              <w:rPr>
                <w:b/>
                <w:bCs/>
                <w:i/>
                <w:iCs/>
              </w:rPr>
              <w:t>4</w:t>
            </w:r>
          </w:p>
        </w:tc>
      </w:tr>
      <w:tr w:rsidR="00DD7368" w:rsidRPr="00FF6228" w14:paraId="5FDBEFD9" w14:textId="77777777" w:rsidTr="00AC4B79">
        <w:trPr>
          <w:trHeight w:val="20"/>
        </w:trPr>
        <w:tc>
          <w:tcPr>
            <w:tcW w:w="2067" w:type="dxa"/>
            <w:shd w:val="clear" w:color="auto" w:fill="auto"/>
          </w:tcPr>
          <w:p w14:paraId="6405EDB3" w14:textId="77777777" w:rsidR="00DD7368" w:rsidRPr="00FF6228" w:rsidRDefault="00DD7368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AC4B79">
              <w:rPr>
                <w:b/>
                <w:bCs/>
              </w:rPr>
              <w:t>1</w:t>
            </w:r>
            <w:r w:rsidRPr="00FF6228">
              <w:rPr>
                <w:b/>
                <w:bCs/>
              </w:rPr>
              <w:t xml:space="preserve">. </w:t>
            </w:r>
          </w:p>
        </w:tc>
        <w:tc>
          <w:tcPr>
            <w:tcW w:w="9647" w:type="dxa"/>
            <w:shd w:val="clear" w:color="auto" w:fill="auto"/>
          </w:tcPr>
          <w:p w14:paraId="527CCE55" w14:textId="77777777" w:rsidR="00DD7368" w:rsidRPr="00FF6228" w:rsidRDefault="006A3219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Б</w:t>
            </w:r>
            <w:r w:rsidR="00DD7368" w:rsidRPr="00FF6228">
              <w:rPr>
                <w:b/>
                <w:bCs/>
              </w:rPr>
              <w:t>изнес-планирования</w:t>
            </w:r>
          </w:p>
        </w:tc>
        <w:tc>
          <w:tcPr>
            <w:tcW w:w="1220" w:type="dxa"/>
            <w:shd w:val="clear" w:color="auto" w:fill="auto"/>
          </w:tcPr>
          <w:p w14:paraId="190478B6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78BD2" w14:textId="77777777" w:rsidR="00DD7368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B6368D" w:rsidRPr="00FF6228" w14:paraId="339603CC" w14:textId="77777777" w:rsidTr="00814BC7">
        <w:trPr>
          <w:trHeight w:val="567"/>
        </w:trPr>
        <w:tc>
          <w:tcPr>
            <w:tcW w:w="206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138D3BA4" w14:textId="77777777" w:rsidR="00B6368D" w:rsidRPr="00FF6228" w:rsidRDefault="00B6368D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FF6228">
              <w:rPr>
                <w:b/>
                <w:bCs/>
              </w:rPr>
              <w:t>.1.</w:t>
            </w:r>
          </w:p>
        </w:tc>
        <w:tc>
          <w:tcPr>
            <w:tcW w:w="9647" w:type="dxa"/>
            <w:tcBorders>
              <w:bottom w:val="single" w:sz="6" w:space="0" w:color="000000"/>
            </w:tcBorders>
            <w:shd w:val="clear" w:color="auto" w:fill="auto"/>
          </w:tcPr>
          <w:p w14:paraId="2C35B3F5" w14:textId="77777777"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занятия:</w:t>
            </w:r>
          </w:p>
          <w:p w14:paraId="23458C62" w14:textId="77777777"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1.Разработка бизнес-плана</w:t>
            </w:r>
          </w:p>
        </w:tc>
        <w:tc>
          <w:tcPr>
            <w:tcW w:w="1220" w:type="dxa"/>
            <w:shd w:val="clear" w:color="auto" w:fill="auto"/>
          </w:tcPr>
          <w:p w14:paraId="3E273EEE" w14:textId="77777777"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2A5F433" w14:textId="77777777" w:rsidR="00B6368D" w:rsidRPr="00FF6228" w:rsidRDefault="00B6368D" w:rsidP="00B63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631233" w:rsidRPr="00FF6228" w14:paraId="23430137" w14:textId="77777777" w:rsidTr="00AC4B79">
        <w:trPr>
          <w:trHeight w:val="20"/>
        </w:trPr>
        <w:tc>
          <w:tcPr>
            <w:tcW w:w="2067" w:type="dxa"/>
            <w:vMerge/>
            <w:shd w:val="clear" w:color="auto" w:fill="auto"/>
          </w:tcPr>
          <w:p w14:paraId="1D1C7697" w14:textId="77777777"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67FE424A" w14:textId="77777777" w:rsidR="00631233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обучающихся:</w:t>
            </w:r>
          </w:p>
          <w:p w14:paraId="2041FD02" w14:textId="77777777" w:rsidR="00AC4B79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 xml:space="preserve">1. Исторические аспекты развития предпринимательства </w:t>
            </w:r>
            <w:r>
              <w:rPr>
                <w:bCs/>
              </w:rPr>
              <w:t>.</w:t>
            </w:r>
          </w:p>
          <w:p w14:paraId="1E93ED53" w14:textId="77777777" w:rsidR="00AC4B79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FF6228">
              <w:rPr>
                <w:bCs/>
              </w:rPr>
              <w:t xml:space="preserve">Понятие и функции предпринимательства. </w:t>
            </w:r>
          </w:p>
          <w:p w14:paraId="2C045A73" w14:textId="77777777" w:rsidR="00AC4B79" w:rsidRPr="00FF6228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FF6228">
              <w:rPr>
                <w:bCs/>
              </w:rPr>
              <w:t>Классификация и виды предпринимательской деятельности.</w:t>
            </w:r>
          </w:p>
          <w:p w14:paraId="3E0ECAB0" w14:textId="77777777" w:rsidR="00AC4B79" w:rsidRPr="00FF6228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  <w:r w:rsidRPr="00FF6228">
              <w:rPr>
                <w:bCs/>
              </w:rPr>
              <w:t>. Развитие предпринимательства в Самарской области.</w:t>
            </w:r>
          </w:p>
          <w:p w14:paraId="5882A4C4" w14:textId="77777777" w:rsidR="00631233" w:rsidRPr="00FF6228" w:rsidRDefault="00AC4B79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631233" w:rsidRPr="00FF6228">
              <w:rPr>
                <w:bCs/>
              </w:rPr>
              <w:t xml:space="preserve">. </w:t>
            </w:r>
            <w:r w:rsidR="00631233" w:rsidRPr="00FF6228">
              <w:t>Организационные вопросы создания бизнеса (финансово-экономическое обоснование бизнес-проекта, возможные варианты финансирования бизнес-идей, включая государственную поддержку предпринимательской деятельности).</w:t>
            </w:r>
          </w:p>
        </w:tc>
        <w:tc>
          <w:tcPr>
            <w:tcW w:w="1220" w:type="dxa"/>
            <w:shd w:val="clear" w:color="auto" w:fill="auto"/>
          </w:tcPr>
          <w:p w14:paraId="26F7E373" w14:textId="77777777" w:rsidR="00631233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0EDD6A01" w14:textId="77777777" w:rsid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5F3856D1" w14:textId="77777777" w:rsid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0F678172" w14:textId="77777777"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DDAD03" w14:textId="77777777"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631233" w:rsidRPr="00FF6228" w14:paraId="746E89EC" w14:textId="77777777" w:rsidTr="00AC4B79">
        <w:trPr>
          <w:trHeight w:val="20"/>
        </w:trPr>
        <w:tc>
          <w:tcPr>
            <w:tcW w:w="2067" w:type="dxa"/>
            <w:shd w:val="clear" w:color="auto" w:fill="auto"/>
          </w:tcPr>
          <w:p w14:paraId="5C926C80" w14:textId="77777777" w:rsidR="00631233" w:rsidRPr="00FF6228" w:rsidRDefault="00631233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AC4B79">
              <w:rPr>
                <w:b/>
                <w:bCs/>
              </w:rPr>
              <w:t>2</w:t>
            </w:r>
            <w:r w:rsidRPr="00FF6228">
              <w:rPr>
                <w:b/>
                <w:bCs/>
              </w:rPr>
              <w:t>.</w:t>
            </w:r>
          </w:p>
        </w:tc>
        <w:tc>
          <w:tcPr>
            <w:tcW w:w="9647" w:type="dxa"/>
            <w:shd w:val="clear" w:color="auto" w:fill="auto"/>
          </w:tcPr>
          <w:p w14:paraId="78595C50" w14:textId="77777777"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Правовое регулирование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173765E5" w14:textId="77777777"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CCD58" w14:textId="77777777" w:rsidR="00631233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EE11FE" w:rsidRPr="00FF6228" w14:paraId="71C52480" w14:textId="77777777" w:rsidTr="00AC4B79">
        <w:trPr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4FAE2496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66BE6016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занятия:</w:t>
            </w:r>
          </w:p>
          <w:p w14:paraId="307924C7" w14:textId="77777777" w:rsidR="00EE11FE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EE11FE" w:rsidRPr="00FF6228">
              <w:rPr>
                <w:bCs/>
              </w:rPr>
              <w:t xml:space="preserve">. </w:t>
            </w:r>
            <w:r w:rsidR="00C15593" w:rsidRPr="002C16B6">
              <w:rPr>
                <w:bCs/>
              </w:rPr>
              <w:t>Этапы процесса образования</w:t>
            </w:r>
            <w:r w:rsidR="00C15593">
              <w:rPr>
                <w:bCs/>
              </w:rPr>
              <w:t xml:space="preserve"> и регистрации</w:t>
            </w:r>
            <w:r w:rsidR="00C15593" w:rsidRPr="002C16B6">
              <w:rPr>
                <w:bCs/>
              </w:rPr>
              <w:t xml:space="preserve"> юридического лица</w:t>
            </w:r>
            <w:r w:rsidR="00C15593">
              <w:rPr>
                <w:bCs/>
              </w:rPr>
              <w:t>,</w:t>
            </w:r>
            <w:r w:rsidR="00C15593" w:rsidRPr="002C16B6">
              <w:rPr>
                <w:bCs/>
              </w:rPr>
              <w:t xml:space="preserve"> Составление перечня необходимых документов для государственной регистрации</w:t>
            </w:r>
            <w:r w:rsidR="00C15593">
              <w:rPr>
                <w:bCs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14:paraId="3284B8A4" w14:textId="77777777"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28AC36F5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FF6228" w14:paraId="36D948E8" w14:textId="77777777" w:rsidTr="00AC4B79">
        <w:trPr>
          <w:trHeight w:val="20"/>
        </w:trPr>
        <w:tc>
          <w:tcPr>
            <w:tcW w:w="2067" w:type="dxa"/>
            <w:vMerge/>
            <w:shd w:val="clear" w:color="auto" w:fill="auto"/>
          </w:tcPr>
          <w:p w14:paraId="331637FD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766EB78E" w14:textId="77777777" w:rsidR="00EE11F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</w:t>
            </w:r>
            <w:r w:rsidR="00C15593">
              <w:rPr>
                <w:bCs/>
              </w:rPr>
              <w:t>:</w:t>
            </w:r>
          </w:p>
          <w:p w14:paraId="1084A9D7" w14:textId="77777777" w:rsidR="00C15593" w:rsidRDefault="00C15593" w:rsidP="00C15593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2C16B6">
              <w:rPr>
                <w:bCs/>
              </w:rPr>
              <w:t>Организационно-правовые формы юридического лица.</w:t>
            </w:r>
          </w:p>
          <w:p w14:paraId="4C745C45" w14:textId="77777777" w:rsidR="00C15593" w:rsidRDefault="00C15593" w:rsidP="00C15593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2C16B6">
              <w:rPr>
                <w:bCs/>
              </w:rPr>
              <w:t>Этапы процесса образования юридического лица.</w:t>
            </w:r>
          </w:p>
          <w:p w14:paraId="2704A1A1" w14:textId="77777777" w:rsidR="00C15593" w:rsidRPr="00FF6228" w:rsidRDefault="00C15593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2C16B6">
              <w:rPr>
                <w:bCs/>
              </w:rPr>
              <w:t>Регистрация и лицензирование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77B959CD" w14:textId="77777777"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B71625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FF6228" w14:paraId="7FD9BF97" w14:textId="77777777" w:rsidTr="00AC4B79">
        <w:trPr>
          <w:trHeight w:val="282"/>
        </w:trPr>
        <w:tc>
          <w:tcPr>
            <w:tcW w:w="2067" w:type="dxa"/>
            <w:shd w:val="clear" w:color="auto" w:fill="auto"/>
          </w:tcPr>
          <w:p w14:paraId="48CEC05A" w14:textId="77777777" w:rsidR="00DD7368" w:rsidRPr="00FF6228" w:rsidRDefault="00DD7368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C15593">
              <w:rPr>
                <w:b/>
                <w:bCs/>
              </w:rPr>
              <w:t>3</w:t>
            </w:r>
            <w:r w:rsidRPr="00FF6228">
              <w:rPr>
                <w:b/>
                <w:bCs/>
              </w:rPr>
              <w:t>.</w:t>
            </w:r>
          </w:p>
        </w:tc>
        <w:tc>
          <w:tcPr>
            <w:tcW w:w="9647" w:type="dxa"/>
            <w:shd w:val="clear" w:color="auto" w:fill="auto"/>
          </w:tcPr>
          <w:p w14:paraId="3EB60EE4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Основы бухгалтерского учёта и режимы действующего налогообложения</w:t>
            </w:r>
          </w:p>
        </w:tc>
        <w:tc>
          <w:tcPr>
            <w:tcW w:w="1220" w:type="dxa"/>
            <w:shd w:val="clear" w:color="auto" w:fill="auto"/>
          </w:tcPr>
          <w:p w14:paraId="696624A1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14:paraId="0E983299" w14:textId="77777777" w:rsidR="00DD7368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FF6228" w:rsidRPr="00FF6228" w14:paraId="6705200C" w14:textId="77777777" w:rsidTr="00AC4B79">
        <w:trPr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5F9803E8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  <w:vAlign w:val="center"/>
          </w:tcPr>
          <w:p w14:paraId="65DAC574" w14:textId="77777777" w:rsid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</w:t>
            </w:r>
            <w:r w:rsidR="00C15593">
              <w:rPr>
                <w:bCs/>
              </w:rPr>
              <w:t xml:space="preserve">: </w:t>
            </w:r>
          </w:p>
          <w:p w14:paraId="14D5DBBE" w14:textId="77777777" w:rsidR="00C15593" w:rsidRDefault="00581F97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  <w:r w:rsidR="00C15593" w:rsidRPr="00FF6228">
              <w:rPr>
                <w:bCs/>
              </w:rPr>
              <w:t>. Заполнение бухгалтерского отчёта.</w:t>
            </w:r>
            <w:r>
              <w:rPr>
                <w:bCs/>
              </w:rPr>
              <w:t xml:space="preserve"> </w:t>
            </w:r>
            <w:r w:rsidR="00C15593" w:rsidRPr="00FF6228">
              <w:rPr>
                <w:bCs/>
              </w:rPr>
              <w:t>Заполнение налоговой декларации.</w:t>
            </w:r>
          </w:p>
          <w:p w14:paraId="6B5BD160" w14:textId="77777777" w:rsidR="00C15593" w:rsidRPr="00FF6228" w:rsidRDefault="00581F97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C15593" w:rsidRPr="00FF6228">
              <w:rPr>
                <w:bCs/>
              </w:rPr>
              <w:t>. Решение задач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14:paraId="3C7C4969" w14:textId="77777777" w:rsidR="00FF622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14:paraId="07190C9A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FF6228" w14:paraId="5DA9CF04" w14:textId="77777777" w:rsidTr="00AC4B79">
        <w:trPr>
          <w:trHeight w:val="20"/>
        </w:trPr>
        <w:tc>
          <w:tcPr>
            <w:tcW w:w="2067" w:type="dxa"/>
            <w:vMerge/>
            <w:shd w:val="clear" w:color="auto" w:fill="auto"/>
          </w:tcPr>
          <w:p w14:paraId="4AAB5DBA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2B377B98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</w:t>
            </w:r>
            <w:r w:rsidR="00A33693" w:rsidRPr="00FF6228">
              <w:rPr>
                <w:bCs/>
              </w:rPr>
              <w:t>:</w:t>
            </w:r>
          </w:p>
          <w:p w14:paraId="0A8D3397" w14:textId="77777777" w:rsidR="00C15593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1. </w:t>
            </w:r>
            <w:r w:rsidR="00A33693" w:rsidRPr="00FF6228">
              <w:t xml:space="preserve">Перечень, содержание и порядок формирования бухгалтерской финансовой и налоговой отчетности. </w:t>
            </w:r>
          </w:p>
          <w:p w14:paraId="6600D243" w14:textId="77777777" w:rsid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2. </w:t>
            </w:r>
            <w:r w:rsidR="00A33693" w:rsidRPr="00FF6228">
              <w:t xml:space="preserve">Налоговая политика государства в отношении субъектов малого и среднего бизнеса. </w:t>
            </w:r>
          </w:p>
          <w:p w14:paraId="488F4D33" w14:textId="77777777" w:rsidR="00A33693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3. </w:t>
            </w:r>
            <w:r w:rsidR="00A33693" w:rsidRPr="00FF6228">
              <w:t>Понятие и характеристика общего режима налогообложения</w:t>
            </w:r>
            <w:r w:rsidR="00C15593">
              <w:t>.</w:t>
            </w:r>
          </w:p>
          <w:p w14:paraId="3C9176D8" w14:textId="77777777" w:rsidR="00C15593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4. </w:t>
            </w:r>
            <w:r w:rsidR="00C15593" w:rsidRPr="00FF6228">
              <w:rPr>
                <w:bCs/>
              </w:rPr>
              <w:t xml:space="preserve">Специальные налоговые режимы: упрощённая система налогообложения (УСН), </w:t>
            </w:r>
            <w:r w:rsidR="00C15593" w:rsidRPr="00FF6228">
              <w:rPr>
                <w:bCs/>
              </w:rPr>
              <w:lastRenderedPageBreak/>
              <w:t>система налогообложения в виде налога на вменённый доход по отдельным видам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338903BA" w14:textId="77777777" w:rsidR="00DD736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2A60C672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B6368D" w14:paraId="7961DDF4" w14:textId="77777777" w:rsidTr="00B6368D">
        <w:trPr>
          <w:trHeight w:val="20"/>
        </w:trPr>
        <w:tc>
          <w:tcPr>
            <w:tcW w:w="2067" w:type="dxa"/>
            <w:shd w:val="clear" w:color="auto" w:fill="auto"/>
          </w:tcPr>
          <w:p w14:paraId="5677B0DB" w14:textId="77777777" w:rsidR="00EE11FE" w:rsidRPr="00FF6228" w:rsidRDefault="00EE11FE" w:rsidP="0058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581F97">
              <w:rPr>
                <w:b/>
                <w:bCs/>
              </w:rPr>
              <w:t>4</w:t>
            </w:r>
          </w:p>
        </w:tc>
        <w:tc>
          <w:tcPr>
            <w:tcW w:w="9647" w:type="dxa"/>
            <w:shd w:val="clear" w:color="auto" w:fill="auto"/>
          </w:tcPr>
          <w:p w14:paraId="48C8AAAF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5548CF58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73FA7" w14:textId="77777777" w:rsidR="00EE11FE" w:rsidRPr="00B6368D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FF6228" w:rsidRPr="00FF6228" w14:paraId="564E20D5" w14:textId="77777777" w:rsidTr="00AC4B79">
        <w:trPr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3A8CD63F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48040B6C" w14:textId="77777777" w:rsid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</w:t>
            </w:r>
            <w:r w:rsidR="00581F97">
              <w:rPr>
                <w:bCs/>
              </w:rPr>
              <w:t>:</w:t>
            </w:r>
          </w:p>
          <w:p w14:paraId="5E371496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 Решение задач.</w:t>
            </w:r>
          </w:p>
          <w:p w14:paraId="021D9CFB" w14:textId="77777777"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2C16B6">
              <w:rPr>
                <w:bCs/>
              </w:rPr>
              <w:t>Расчёт финансово-кредитных ресурсов</w:t>
            </w:r>
          </w:p>
        </w:tc>
        <w:tc>
          <w:tcPr>
            <w:tcW w:w="1220" w:type="dxa"/>
            <w:shd w:val="clear" w:color="auto" w:fill="auto"/>
          </w:tcPr>
          <w:p w14:paraId="451BFE88" w14:textId="77777777" w:rsidR="00FF622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5E008DD6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FF6228" w:rsidRPr="00FF6228" w14:paraId="77043F78" w14:textId="77777777" w:rsidTr="00AC4B79">
        <w:trPr>
          <w:trHeight w:val="20"/>
        </w:trPr>
        <w:tc>
          <w:tcPr>
            <w:tcW w:w="2067" w:type="dxa"/>
            <w:vMerge/>
            <w:shd w:val="clear" w:color="auto" w:fill="auto"/>
          </w:tcPr>
          <w:p w14:paraId="0E4E8045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749B9853" w14:textId="77777777" w:rsid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</w:t>
            </w:r>
            <w:r w:rsidR="00581F97">
              <w:rPr>
                <w:bCs/>
              </w:rPr>
              <w:t xml:space="preserve">: </w:t>
            </w:r>
          </w:p>
          <w:p w14:paraId="102FB060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FF6228">
              <w:rPr>
                <w:bCs/>
              </w:rPr>
              <w:t>Формирование имущественной основы предпринимательской деятельности.</w:t>
            </w:r>
          </w:p>
          <w:p w14:paraId="108E0F0C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2.</w:t>
            </w:r>
            <w:r w:rsidRPr="00FF6228">
              <w:t xml:space="preserve"> Финансовое самообеспечение хозяйствующего субъекта. Выручка. Себестоимость. Прибыль. Анализ и планирование финансов предприятия.</w:t>
            </w:r>
          </w:p>
          <w:p w14:paraId="34E3ED5E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3. </w:t>
            </w:r>
            <w:r w:rsidRPr="00FF6228">
              <w:rPr>
                <w:bCs/>
              </w:rPr>
              <w:t>Кредит как источник финансирования малого предпринимательства. Виды и формы кредитования малого предпринимательства</w:t>
            </w:r>
            <w:r>
              <w:rPr>
                <w:bCs/>
              </w:rPr>
              <w:t>.</w:t>
            </w:r>
          </w:p>
          <w:p w14:paraId="2715F6DB" w14:textId="77777777"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FF6228">
              <w:t>Приватизация как способ формирования имущественной базы предпринимательства.</w:t>
            </w:r>
          </w:p>
        </w:tc>
        <w:tc>
          <w:tcPr>
            <w:tcW w:w="1220" w:type="dxa"/>
            <w:shd w:val="clear" w:color="auto" w:fill="auto"/>
          </w:tcPr>
          <w:p w14:paraId="10AC02E2" w14:textId="77777777" w:rsidR="00FF622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F74AFB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FF6228" w14:paraId="4732628E" w14:textId="77777777" w:rsidTr="00B6368D">
        <w:trPr>
          <w:trHeight w:val="20"/>
        </w:trPr>
        <w:tc>
          <w:tcPr>
            <w:tcW w:w="2067" w:type="dxa"/>
            <w:shd w:val="clear" w:color="auto" w:fill="auto"/>
          </w:tcPr>
          <w:p w14:paraId="7903D8F3" w14:textId="77777777" w:rsidR="00EE11FE" w:rsidRPr="00FF6228" w:rsidRDefault="00EE11FE" w:rsidP="0058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581F97">
              <w:rPr>
                <w:b/>
                <w:bCs/>
              </w:rPr>
              <w:t>5</w:t>
            </w:r>
          </w:p>
        </w:tc>
        <w:tc>
          <w:tcPr>
            <w:tcW w:w="9647" w:type="dxa"/>
            <w:shd w:val="clear" w:color="auto" w:fill="auto"/>
          </w:tcPr>
          <w:p w14:paraId="23A6D3F2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Маркетинг в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521DB385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CCF87" w14:textId="77777777" w:rsidR="00EE11FE" w:rsidRPr="00B6368D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EE11FE" w:rsidRPr="00FF6228" w14:paraId="40AC20F0" w14:textId="77777777" w:rsidTr="00B6368D">
        <w:trPr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72FBCCBB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40EA1865" w14:textId="77777777" w:rsidR="00581F97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занятия:</w:t>
            </w:r>
          </w:p>
          <w:p w14:paraId="6FB6BB45" w14:textId="77777777" w:rsidR="00EE11FE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  <w:r w:rsidR="00EE11FE" w:rsidRPr="00FF6228">
              <w:rPr>
                <w:bCs/>
              </w:rPr>
              <w:t xml:space="preserve"> Решение задач</w:t>
            </w:r>
            <w:r>
              <w:rPr>
                <w:bCs/>
              </w:rPr>
              <w:t>.</w:t>
            </w:r>
          </w:p>
          <w:p w14:paraId="503B4B70" w14:textId="77777777"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FF6228">
              <w:rPr>
                <w:bCs/>
              </w:rPr>
              <w:t>Разработка рекламы.</w:t>
            </w:r>
          </w:p>
        </w:tc>
        <w:tc>
          <w:tcPr>
            <w:tcW w:w="1220" w:type="dxa"/>
            <w:shd w:val="clear" w:color="auto" w:fill="auto"/>
          </w:tcPr>
          <w:p w14:paraId="0DC9EDD1" w14:textId="77777777"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B53482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FF6228" w14:paraId="2C0E39F8" w14:textId="77777777" w:rsidTr="00AC4B79">
        <w:trPr>
          <w:trHeight w:val="20"/>
        </w:trPr>
        <w:tc>
          <w:tcPr>
            <w:tcW w:w="2067" w:type="dxa"/>
            <w:vMerge/>
            <w:shd w:val="clear" w:color="auto" w:fill="auto"/>
          </w:tcPr>
          <w:p w14:paraId="26787C7E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774CB76D" w14:textId="77777777" w:rsidR="00EE11F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</w:t>
            </w:r>
            <w:r w:rsidR="00581F97">
              <w:rPr>
                <w:bCs/>
              </w:rPr>
              <w:t>:</w:t>
            </w:r>
          </w:p>
          <w:p w14:paraId="5525BFA4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FF6228">
              <w:rPr>
                <w:bCs/>
              </w:rPr>
              <w:t>Анализ рыночных потребностей и спроса на новые товары и услуги, выявление потребителей и основных потребностей</w:t>
            </w:r>
            <w:r>
              <w:rPr>
                <w:bCs/>
              </w:rPr>
              <w:t>.</w:t>
            </w:r>
          </w:p>
          <w:p w14:paraId="2435D7E9" w14:textId="77777777"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FF6228">
              <w:rPr>
                <w:bCs/>
              </w:rPr>
              <w:t>Реклама</w:t>
            </w:r>
            <w:r>
              <w:rPr>
                <w:bCs/>
              </w:rPr>
              <w:t xml:space="preserve">. </w:t>
            </w:r>
            <w:r w:rsidRPr="00FF6228">
              <w:rPr>
                <w:bCs/>
              </w:rPr>
              <w:t>Законодательная база рекламной деятельности.</w:t>
            </w:r>
          </w:p>
        </w:tc>
        <w:tc>
          <w:tcPr>
            <w:tcW w:w="1220" w:type="dxa"/>
            <w:shd w:val="clear" w:color="auto" w:fill="auto"/>
          </w:tcPr>
          <w:p w14:paraId="40A8DD9C" w14:textId="77777777"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4A8CF4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FF6228" w14:paraId="184AD77F" w14:textId="77777777" w:rsidTr="00AC4B79">
        <w:trPr>
          <w:trHeight w:val="20"/>
        </w:trPr>
        <w:tc>
          <w:tcPr>
            <w:tcW w:w="11714" w:type="dxa"/>
            <w:gridSpan w:val="2"/>
            <w:shd w:val="clear" w:color="auto" w:fill="auto"/>
          </w:tcPr>
          <w:p w14:paraId="38D2A3F4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  <w:iCs/>
              </w:rPr>
            </w:pPr>
            <w:r w:rsidRPr="00FF6228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220" w:type="dxa"/>
            <w:shd w:val="clear" w:color="auto" w:fill="auto"/>
          </w:tcPr>
          <w:p w14:paraId="03E89EB6" w14:textId="77777777" w:rsidR="00DD7368" w:rsidRP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B6368D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D6225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</w:tbl>
    <w:p w14:paraId="0A39E381" w14:textId="77777777" w:rsidR="00DD7368" w:rsidRPr="00A20A8B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D7368" w:rsidRPr="00A20A8B" w:rsidSect="00E6134D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14:paraId="69D98076" w14:textId="029CA8FF" w:rsidR="00DD7368" w:rsidRPr="00344F61" w:rsidRDefault="00DD7368" w:rsidP="00506B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344F61">
        <w:rPr>
          <w:b/>
          <w:caps/>
        </w:rPr>
        <w:lastRenderedPageBreak/>
        <w:t xml:space="preserve">3. условия реализации программы </w:t>
      </w:r>
      <w:r w:rsidR="00047310" w:rsidRPr="00047310">
        <w:rPr>
          <w:b/>
          <w:caps/>
        </w:rPr>
        <w:t>учебной дисциплины</w:t>
      </w:r>
    </w:p>
    <w:p w14:paraId="58221C56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44F61">
        <w:rPr>
          <w:b/>
          <w:bCs/>
        </w:rPr>
        <w:t>3.1. Требования к минимальному материально-техническому обеспечению</w:t>
      </w:r>
    </w:p>
    <w:p w14:paraId="2FA5F78B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344F61">
        <w:rPr>
          <w:bCs/>
        </w:rPr>
        <w:t xml:space="preserve">Реализация программы дисциплины требует наличия учебного кабинета </w:t>
      </w:r>
    </w:p>
    <w:p w14:paraId="0D166358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344F61">
        <w:rPr>
          <w:bCs/>
          <w:u w:val="single"/>
        </w:rPr>
        <w:t>Экономика</w:t>
      </w:r>
    </w:p>
    <w:p w14:paraId="2EEDE443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Оборудование учебного кабинета:</w:t>
      </w:r>
    </w:p>
    <w:p w14:paraId="775AA824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посадочные места по количеству обучающихся;</w:t>
      </w:r>
    </w:p>
    <w:p w14:paraId="6BF16A0E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рабочее место преподавателя;</w:t>
      </w:r>
    </w:p>
    <w:p w14:paraId="277E9A64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ПК;</w:t>
      </w:r>
    </w:p>
    <w:p w14:paraId="3EF5B92F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Стенды, схемы, таблицы</w:t>
      </w:r>
    </w:p>
    <w:p w14:paraId="73CE0528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 xml:space="preserve">Технические средства обучения: </w:t>
      </w:r>
    </w:p>
    <w:p w14:paraId="41A8BB81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компьютерные.</w:t>
      </w:r>
    </w:p>
    <w:p w14:paraId="012E13F7" w14:textId="77777777" w:rsidR="00DD7368" w:rsidRPr="00344F61" w:rsidRDefault="00DD7368" w:rsidP="000D09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44F61">
        <w:rPr>
          <w:b/>
        </w:rPr>
        <w:t>3.2. Информационное обеспечение обучения</w:t>
      </w:r>
    </w:p>
    <w:p w14:paraId="5FC0A4E0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44F6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7C81FD6A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Основные источники: </w:t>
      </w:r>
    </w:p>
    <w:p w14:paraId="21E3C139" w14:textId="4122E90B" w:rsidR="00DD7368" w:rsidRPr="00344F61" w:rsidRDefault="00DD7368" w:rsidP="000D09E8">
      <w:r w:rsidRPr="00344F61">
        <w:t xml:space="preserve">1. </w:t>
      </w:r>
      <w:proofErr w:type="spellStart"/>
      <w:r w:rsidRPr="00344F61">
        <w:t>Лапуста</w:t>
      </w:r>
      <w:proofErr w:type="spellEnd"/>
      <w:r w:rsidRPr="00344F61">
        <w:t xml:space="preserve"> М.Г. Предпринимательство: </w:t>
      </w:r>
      <w:proofErr w:type="spellStart"/>
      <w:r w:rsidRPr="00344F61">
        <w:t>Учебн</w:t>
      </w:r>
      <w:proofErr w:type="spellEnd"/>
      <w:r w:rsidRPr="00344F61">
        <w:t>. Пособие.2-е изд. – М.: ИНФРА-М, 20</w:t>
      </w:r>
      <w:r w:rsidR="00047310">
        <w:t>20</w:t>
      </w:r>
      <w:r w:rsidRPr="00344F61">
        <w:t>.</w:t>
      </w:r>
    </w:p>
    <w:p w14:paraId="397868F8" w14:textId="615EFA3B" w:rsidR="00DD7368" w:rsidRPr="00344F61" w:rsidRDefault="00DD7368" w:rsidP="000D09E8">
      <w:r w:rsidRPr="00344F61">
        <w:t xml:space="preserve">2. </w:t>
      </w:r>
      <w:proofErr w:type="spellStart"/>
      <w:r w:rsidRPr="00344F61">
        <w:t>Лапуста</w:t>
      </w:r>
      <w:proofErr w:type="spellEnd"/>
      <w:r w:rsidRPr="00344F61">
        <w:t xml:space="preserve"> М.Г., Мазурина Т.Ю., </w:t>
      </w:r>
      <w:proofErr w:type="spellStart"/>
      <w:r w:rsidRPr="00344F61">
        <w:t>Скамай</w:t>
      </w:r>
      <w:proofErr w:type="spellEnd"/>
      <w:r w:rsidRPr="00344F61">
        <w:t xml:space="preserve"> Л.Г. Финансы организации : Учебник. – М.: ИНФРА-М, 20</w:t>
      </w:r>
      <w:r w:rsidR="00047310">
        <w:t>20</w:t>
      </w:r>
      <w:r w:rsidRPr="00344F61">
        <w:t>.</w:t>
      </w:r>
    </w:p>
    <w:p w14:paraId="5B5FD3F3" w14:textId="77777777" w:rsidR="00DD7368" w:rsidRDefault="00DD7368" w:rsidP="000D09E8">
      <w:r w:rsidRPr="00344F61">
        <w:t xml:space="preserve">4. </w:t>
      </w:r>
      <w:proofErr w:type="spellStart"/>
      <w:r w:rsidRPr="00344F61">
        <w:t>Лапуста</w:t>
      </w:r>
      <w:proofErr w:type="spellEnd"/>
      <w:r w:rsidRPr="00344F61">
        <w:t xml:space="preserve"> М.Г., Старостин Ю.Л. Малое предпринимательство: Учебник. – 2-е изд. – М.: ИНФРА-М, 20</w:t>
      </w:r>
      <w:r w:rsidR="00DE6C50">
        <w:t>1</w:t>
      </w:r>
      <w:r w:rsidRPr="00344F61">
        <w:t>9.</w:t>
      </w:r>
    </w:p>
    <w:p w14:paraId="0652F3A9" w14:textId="432C1D0D" w:rsidR="003C51AB" w:rsidRPr="00344F61" w:rsidRDefault="003C51AB" w:rsidP="000D09E8">
      <w:r>
        <w:t xml:space="preserve">5. Черняк В.З. </w:t>
      </w:r>
      <w:r w:rsidR="0026474D">
        <w:t xml:space="preserve">Введение в предпринимательство: </w:t>
      </w:r>
      <w:proofErr w:type="spellStart"/>
      <w:r w:rsidR="0026474D">
        <w:t>Учебн</w:t>
      </w:r>
      <w:proofErr w:type="spellEnd"/>
      <w:r w:rsidR="0026474D">
        <w:t xml:space="preserve">. для 10,11 </w:t>
      </w:r>
      <w:proofErr w:type="spellStart"/>
      <w:r w:rsidR="0026474D">
        <w:t>кл</w:t>
      </w:r>
      <w:proofErr w:type="spellEnd"/>
      <w:r w:rsidR="0026474D">
        <w:t xml:space="preserve">. </w:t>
      </w:r>
      <w:proofErr w:type="spellStart"/>
      <w:r w:rsidR="0026474D">
        <w:t>общеоразоват</w:t>
      </w:r>
      <w:proofErr w:type="spellEnd"/>
      <w:r w:rsidR="0026474D">
        <w:t xml:space="preserve">. </w:t>
      </w:r>
      <w:proofErr w:type="spellStart"/>
      <w:r w:rsidR="0026474D">
        <w:t>учрежд</w:t>
      </w:r>
      <w:proofErr w:type="spellEnd"/>
      <w:r w:rsidR="0026474D">
        <w:t>. – М.: Вита-Пресс, 20</w:t>
      </w:r>
      <w:r w:rsidR="00DE6C50">
        <w:t>1</w:t>
      </w:r>
      <w:r w:rsidR="00047310">
        <w:t>9</w:t>
      </w:r>
      <w:r w:rsidR="0026474D">
        <w:t>.</w:t>
      </w:r>
    </w:p>
    <w:p w14:paraId="375A60D4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Дополнительные источники:</w:t>
      </w:r>
    </w:p>
    <w:p w14:paraId="214174F7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1.  Конституция РФ.</w:t>
      </w:r>
    </w:p>
    <w:p w14:paraId="6730FA4D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2. Гражданский кодекс РФ.</w:t>
      </w:r>
    </w:p>
    <w:p w14:paraId="5CFF3C41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3. Федеральные законы.</w:t>
      </w:r>
    </w:p>
    <w:p w14:paraId="46B7731D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4. Нормативно-правовые документы Самарской области.</w:t>
      </w:r>
    </w:p>
    <w:p w14:paraId="06C7EFCA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5. </w:t>
      </w:r>
      <w:r w:rsidRPr="00344F61">
        <w:rPr>
          <w:bCs/>
          <w:lang w:val="en-US"/>
        </w:rPr>
        <w:t>www</w:t>
      </w:r>
      <w:r w:rsidRPr="00344F61">
        <w:rPr>
          <w:bCs/>
        </w:rPr>
        <w:t>.</w:t>
      </w:r>
      <w:proofErr w:type="spellStart"/>
      <w:r w:rsidRPr="00344F61">
        <w:rPr>
          <w:bCs/>
          <w:lang w:val="en-US"/>
        </w:rPr>
        <w:t>samarafond</w:t>
      </w:r>
      <w:proofErr w:type="spellEnd"/>
      <w:r w:rsidRPr="00344F61">
        <w:rPr>
          <w:bCs/>
        </w:rPr>
        <w:t>.</w:t>
      </w:r>
      <w:proofErr w:type="spellStart"/>
      <w:r w:rsidRPr="00344F61">
        <w:rPr>
          <w:bCs/>
          <w:lang w:val="en-US"/>
        </w:rPr>
        <w:t>ru</w:t>
      </w:r>
      <w:proofErr w:type="spellEnd"/>
      <w:r w:rsidRPr="00344F61">
        <w:rPr>
          <w:bCs/>
        </w:rPr>
        <w:t>.</w:t>
      </w:r>
    </w:p>
    <w:p w14:paraId="3F46BA1A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6. </w:t>
      </w:r>
      <w:hyperlink r:id="rId10" w:history="1">
        <w:r w:rsidRPr="00344F61">
          <w:rPr>
            <w:rStyle w:val="a6"/>
            <w:bCs/>
            <w:lang w:val="en-US"/>
          </w:rPr>
          <w:t>www</w:t>
        </w:r>
        <w:r w:rsidRPr="00344F61">
          <w:rPr>
            <w:rStyle w:val="a6"/>
            <w:bCs/>
          </w:rPr>
          <w:t>.</w:t>
        </w:r>
        <w:r w:rsidRPr="00344F61">
          <w:rPr>
            <w:rStyle w:val="a6"/>
            <w:bCs/>
            <w:lang w:val="en-US"/>
          </w:rPr>
          <w:t>economy</w:t>
        </w:r>
        <w:r w:rsidRPr="00344F61">
          <w:rPr>
            <w:rStyle w:val="a6"/>
            <w:bCs/>
          </w:rPr>
          <w:t>.</w:t>
        </w:r>
        <w:proofErr w:type="spellStart"/>
        <w:r w:rsidRPr="00344F61">
          <w:rPr>
            <w:rStyle w:val="a6"/>
            <w:bCs/>
            <w:lang w:val="en-US"/>
          </w:rPr>
          <w:t>samararegion</w:t>
        </w:r>
        <w:proofErr w:type="spellEnd"/>
        <w:r w:rsidRPr="00344F61">
          <w:rPr>
            <w:rStyle w:val="a6"/>
            <w:bCs/>
          </w:rPr>
          <w:t>.</w:t>
        </w:r>
        <w:proofErr w:type="spellStart"/>
        <w:r w:rsidRPr="00344F61">
          <w:rPr>
            <w:rStyle w:val="a6"/>
            <w:bCs/>
            <w:lang w:val="en-US"/>
          </w:rPr>
          <w:t>ru</w:t>
        </w:r>
        <w:proofErr w:type="spellEnd"/>
      </w:hyperlink>
      <w:r w:rsidRPr="00344F61">
        <w:rPr>
          <w:bCs/>
        </w:rPr>
        <w:t>.</w:t>
      </w:r>
    </w:p>
    <w:p w14:paraId="175E473F" w14:textId="77777777"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16E00086" w14:textId="77777777"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A80D6D8" w14:textId="77777777"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BBEDEDB" w14:textId="77777777"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4784ED9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675CC20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1024B3AE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B0DDBB2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DB2326E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84555B2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6F535D3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81EC747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FCFD0A5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28452AF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964F073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0691C56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B70B754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E35F22E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6987659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201118B" w14:textId="77777777" w:rsidR="000D09E8" w:rsidRPr="00344F61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E0AD9D6" w14:textId="77777777" w:rsidR="00933FAE" w:rsidRPr="00933FAE" w:rsidRDefault="00933FAE" w:rsidP="000D09E8">
      <w:pPr>
        <w:ind w:left="644"/>
        <w:contextualSpacing/>
        <w:jc w:val="center"/>
        <w:rPr>
          <w:b/>
        </w:rPr>
      </w:pPr>
    </w:p>
    <w:p w14:paraId="7FF90680" w14:textId="4C629AD2" w:rsidR="0033280E" w:rsidRDefault="00933FAE" w:rsidP="0033280E">
      <w:pPr>
        <w:pStyle w:val="1"/>
        <w:numPr>
          <w:ilvl w:val="0"/>
          <w:numId w:val="2"/>
        </w:numPr>
        <w:tabs>
          <w:tab w:val="clear" w:pos="3054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560"/>
        <w:rPr>
          <w:b/>
          <w:caps/>
        </w:rPr>
      </w:pPr>
      <w:r w:rsidRPr="00344F61">
        <w:rPr>
          <w:b/>
          <w:caps/>
        </w:rPr>
        <w:lastRenderedPageBreak/>
        <w:t xml:space="preserve">Контроль и оценка результатов освоения </w:t>
      </w:r>
    </w:p>
    <w:p w14:paraId="6153C680" w14:textId="3985582D" w:rsidR="00933FAE" w:rsidRDefault="0033280E" w:rsidP="003328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0"/>
        <w:rPr>
          <w:b/>
          <w:caps/>
        </w:rPr>
      </w:pPr>
      <w:r>
        <w:rPr>
          <w:b/>
          <w:caps/>
        </w:rPr>
        <w:t xml:space="preserve">                                            </w:t>
      </w:r>
      <w:r w:rsidRPr="0033280E">
        <w:rPr>
          <w:b/>
          <w:caps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933FAE" w:rsidRPr="00A56C49" w14:paraId="28F2F17F" w14:textId="77777777" w:rsidTr="004974C7">
        <w:tc>
          <w:tcPr>
            <w:tcW w:w="1912" w:type="pct"/>
          </w:tcPr>
          <w:p w14:paraId="65F2FB95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</w:tc>
        <w:tc>
          <w:tcPr>
            <w:tcW w:w="1580" w:type="pct"/>
          </w:tcPr>
          <w:p w14:paraId="35AA703A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  <w:tc>
          <w:tcPr>
            <w:tcW w:w="1508" w:type="pct"/>
          </w:tcPr>
          <w:p w14:paraId="66A02687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</w:tr>
      <w:tr w:rsidR="00933FAE" w:rsidRPr="00A56C49" w14:paraId="51AC843C" w14:textId="77777777" w:rsidTr="004974C7">
        <w:tc>
          <w:tcPr>
            <w:tcW w:w="1912" w:type="pct"/>
          </w:tcPr>
          <w:p w14:paraId="0B27508F" w14:textId="77777777" w:rsidR="00933FAE" w:rsidRPr="00933FAE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E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предпринимательские бизнес-идеи</w:t>
            </w:r>
          </w:p>
        </w:tc>
        <w:tc>
          <w:tcPr>
            <w:tcW w:w="1580" w:type="pct"/>
          </w:tcPr>
          <w:p w14:paraId="7E4A32FF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14:paraId="7F93518D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Оценка результатов выполнения практической работы</w:t>
            </w:r>
          </w:p>
        </w:tc>
      </w:tr>
      <w:tr w:rsidR="00933FAE" w:rsidRPr="00A56C49" w14:paraId="757C56B4" w14:textId="77777777" w:rsidTr="004974C7">
        <w:trPr>
          <w:trHeight w:val="805"/>
        </w:trPr>
        <w:tc>
          <w:tcPr>
            <w:tcW w:w="1912" w:type="pct"/>
          </w:tcPr>
          <w:p w14:paraId="6259CEEE" w14:textId="77777777" w:rsidR="00933FAE" w:rsidRPr="00933FAE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E">
              <w:rPr>
                <w:rFonts w:ascii="Times New Roman" w:hAnsi="Times New Roman" w:cs="Times New Roman"/>
                <w:sz w:val="24"/>
                <w:szCs w:val="24"/>
              </w:rPr>
              <w:t>составлять бизнес-план на основе современных программных технологий</w:t>
            </w:r>
          </w:p>
        </w:tc>
        <w:tc>
          <w:tcPr>
            <w:tcW w:w="1580" w:type="pct"/>
          </w:tcPr>
          <w:p w14:paraId="2A647833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14:paraId="6B63FA0B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Оценка результатов выполнения практической работы</w:t>
            </w:r>
          </w:p>
        </w:tc>
      </w:tr>
    </w:tbl>
    <w:p w14:paraId="3E172802" w14:textId="77777777" w:rsidR="00933FAE" w:rsidRDefault="00933FAE" w:rsidP="00933FAE"/>
    <w:tbl>
      <w:tblPr>
        <w:tblpPr w:leftFromText="181" w:rightFromText="181" w:vertAnchor="text" w:horzAnchor="margin" w:tblpY="21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082"/>
        <w:gridCol w:w="2977"/>
      </w:tblGrid>
      <w:tr w:rsidR="00933FAE" w:rsidRPr="00814472" w14:paraId="48442D3E" w14:textId="77777777" w:rsidTr="004974C7">
        <w:trPr>
          <w:trHeight w:val="564"/>
        </w:trPr>
        <w:tc>
          <w:tcPr>
            <w:tcW w:w="2547" w:type="dxa"/>
            <w:vAlign w:val="center"/>
          </w:tcPr>
          <w:p w14:paraId="1966AEDE" w14:textId="77777777" w:rsidR="00933FAE" w:rsidRPr="00814472" w:rsidRDefault="00933FAE" w:rsidP="004974C7">
            <w:pPr>
              <w:jc w:val="center"/>
              <w:rPr>
                <w:b/>
              </w:rPr>
            </w:pPr>
            <w:r w:rsidRPr="00814472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82" w:type="dxa"/>
            <w:vAlign w:val="center"/>
          </w:tcPr>
          <w:p w14:paraId="134F41D5" w14:textId="77777777" w:rsidR="00933FAE" w:rsidRPr="00814472" w:rsidRDefault="00933FAE" w:rsidP="004974C7">
            <w:pPr>
              <w:jc w:val="center"/>
              <w:rPr>
                <w:b/>
              </w:rPr>
            </w:pPr>
            <w:r w:rsidRPr="00814472">
              <w:rPr>
                <w:b/>
              </w:rPr>
              <w:t>Критерии оценки</w:t>
            </w:r>
          </w:p>
        </w:tc>
        <w:tc>
          <w:tcPr>
            <w:tcW w:w="2977" w:type="dxa"/>
            <w:vAlign w:val="center"/>
          </w:tcPr>
          <w:p w14:paraId="629D5148" w14:textId="77777777" w:rsidR="00933FAE" w:rsidRPr="00814472" w:rsidRDefault="00933FAE" w:rsidP="004974C7">
            <w:pPr>
              <w:jc w:val="center"/>
              <w:rPr>
                <w:b/>
              </w:rPr>
            </w:pPr>
            <w:r w:rsidRPr="00814472">
              <w:rPr>
                <w:b/>
              </w:rPr>
              <w:t>Методы оценки</w:t>
            </w:r>
          </w:p>
        </w:tc>
      </w:tr>
      <w:tr w:rsidR="00933FAE" w:rsidRPr="00814472" w14:paraId="4CFFB1BC" w14:textId="77777777" w:rsidTr="004974C7">
        <w:trPr>
          <w:trHeight w:val="564"/>
        </w:trPr>
        <w:tc>
          <w:tcPr>
            <w:tcW w:w="2547" w:type="dxa"/>
            <w:vAlign w:val="center"/>
          </w:tcPr>
          <w:p w14:paraId="7A88878D" w14:textId="77777777" w:rsidR="00933FAE" w:rsidRPr="00074D92" w:rsidRDefault="00933FAE" w:rsidP="00933FAE">
            <w:r w:rsidRPr="00074D92">
              <w:t>ОК</w:t>
            </w:r>
            <w:r>
              <w:t xml:space="preserve"> 2– ОК 5                                        </w:t>
            </w:r>
          </w:p>
        </w:tc>
        <w:tc>
          <w:tcPr>
            <w:tcW w:w="4082" w:type="dxa"/>
            <w:vAlign w:val="center"/>
          </w:tcPr>
          <w:p w14:paraId="62C518DE" w14:textId="77777777" w:rsidR="00933FAE" w:rsidRPr="00074D92" w:rsidRDefault="00933FAE" w:rsidP="004974C7">
            <w:pPr>
              <w:rPr>
                <w:b/>
              </w:rPr>
            </w:pPr>
            <w:r w:rsidRPr="00074D92">
              <w:rPr>
                <w:bCs/>
              </w:rPr>
              <w:t>Характеристики демонстрируемых знаний</w:t>
            </w:r>
          </w:p>
        </w:tc>
        <w:tc>
          <w:tcPr>
            <w:tcW w:w="2977" w:type="dxa"/>
          </w:tcPr>
          <w:p w14:paraId="3E57E52D" w14:textId="77777777" w:rsidR="00933FAE" w:rsidRPr="00074D92" w:rsidRDefault="00933FAE" w:rsidP="004974C7">
            <w:pPr>
              <w:rPr>
                <w:bCs/>
              </w:rPr>
            </w:pPr>
            <w:r w:rsidRPr="00074D92">
              <w:rPr>
                <w:bCs/>
              </w:rPr>
              <w:t>Оценка результатов выполнения практической работы</w:t>
            </w:r>
          </w:p>
        </w:tc>
      </w:tr>
    </w:tbl>
    <w:p w14:paraId="08525098" w14:textId="77777777" w:rsidR="00DD7368" w:rsidRPr="00344F61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</w:p>
    <w:p w14:paraId="58EA7BC8" w14:textId="77777777" w:rsidR="00DD7368" w:rsidRDefault="00DD7368" w:rsidP="00DD7368"/>
    <w:p w14:paraId="369B9A13" w14:textId="77777777" w:rsidR="00376054" w:rsidRDefault="00376054"/>
    <w:sectPr w:rsidR="00376054" w:rsidSect="00E6134D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7125" w14:textId="77777777" w:rsidR="0071034B" w:rsidRDefault="0071034B" w:rsidP="00F30D85">
      <w:r>
        <w:separator/>
      </w:r>
    </w:p>
  </w:endnote>
  <w:endnote w:type="continuationSeparator" w:id="0">
    <w:p w14:paraId="09ECD20B" w14:textId="77777777" w:rsidR="0071034B" w:rsidRDefault="0071034B" w:rsidP="00F3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37C5" w14:textId="77777777" w:rsidR="00000000" w:rsidRDefault="006D69D5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369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CD60B3" w14:textId="77777777" w:rsidR="00000000" w:rsidRDefault="00000000" w:rsidP="00E613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0F59" w14:textId="77777777" w:rsidR="00000000" w:rsidRDefault="006D69D5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36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6B37">
      <w:rPr>
        <w:rStyle w:val="a5"/>
        <w:noProof/>
      </w:rPr>
      <w:t>7</w:t>
    </w:r>
    <w:r>
      <w:rPr>
        <w:rStyle w:val="a5"/>
      </w:rPr>
      <w:fldChar w:fldCharType="end"/>
    </w:r>
  </w:p>
  <w:p w14:paraId="459390AA" w14:textId="77777777" w:rsidR="00000000" w:rsidRDefault="00000000" w:rsidP="00E613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EBD4" w14:textId="77777777" w:rsidR="0071034B" w:rsidRDefault="0071034B" w:rsidP="00F30D85">
      <w:r>
        <w:separator/>
      </w:r>
    </w:p>
  </w:footnote>
  <w:footnote w:type="continuationSeparator" w:id="0">
    <w:p w14:paraId="33B1B2DE" w14:textId="77777777" w:rsidR="0071034B" w:rsidRDefault="0071034B" w:rsidP="00F3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22"/>
        </w:tabs>
        <w:ind w:left="4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42"/>
        </w:tabs>
        <w:ind w:left="4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62"/>
        </w:tabs>
        <w:ind w:left="5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82"/>
        </w:tabs>
        <w:ind w:left="6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02"/>
        </w:tabs>
        <w:ind w:left="7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22"/>
        </w:tabs>
        <w:ind w:left="7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42"/>
        </w:tabs>
        <w:ind w:left="8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62"/>
        </w:tabs>
        <w:ind w:left="9162" w:hanging="180"/>
      </w:pPr>
    </w:lvl>
  </w:abstractNum>
  <w:abstractNum w:abstractNumId="2" w15:restartNumberingAfterBreak="0">
    <w:nsid w:val="14232DDD"/>
    <w:multiLevelType w:val="hybridMultilevel"/>
    <w:tmpl w:val="A09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E6F0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1A927A0A"/>
    <w:multiLevelType w:val="hybridMultilevel"/>
    <w:tmpl w:val="C362239A"/>
    <w:lvl w:ilvl="0" w:tplc="CECC222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F27967"/>
    <w:multiLevelType w:val="multilevel"/>
    <w:tmpl w:val="87B4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750321974">
    <w:abstractNumId w:val="3"/>
  </w:num>
  <w:num w:numId="2" w16cid:durableId="1695840942">
    <w:abstractNumId w:val="1"/>
  </w:num>
  <w:num w:numId="3" w16cid:durableId="1129470883">
    <w:abstractNumId w:val="2"/>
  </w:num>
  <w:num w:numId="4" w16cid:durableId="1040593048">
    <w:abstractNumId w:val="4"/>
  </w:num>
  <w:num w:numId="5" w16cid:durableId="322127200">
    <w:abstractNumId w:val="5"/>
  </w:num>
  <w:num w:numId="6" w16cid:durableId="1854874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368"/>
    <w:rsid w:val="00047310"/>
    <w:rsid w:val="00062C2D"/>
    <w:rsid w:val="00071EA6"/>
    <w:rsid w:val="0008156B"/>
    <w:rsid w:val="00081F70"/>
    <w:rsid w:val="000D09E8"/>
    <w:rsid w:val="001C0430"/>
    <w:rsid w:val="001D2CD6"/>
    <w:rsid w:val="001F20BF"/>
    <w:rsid w:val="002016E3"/>
    <w:rsid w:val="0024282A"/>
    <w:rsid w:val="0026474D"/>
    <w:rsid w:val="00270E55"/>
    <w:rsid w:val="0031345C"/>
    <w:rsid w:val="0033280E"/>
    <w:rsid w:val="00332D57"/>
    <w:rsid w:val="00376054"/>
    <w:rsid w:val="003A0965"/>
    <w:rsid w:val="003C51AB"/>
    <w:rsid w:val="00404E18"/>
    <w:rsid w:val="00405846"/>
    <w:rsid w:val="00411D0E"/>
    <w:rsid w:val="00436E23"/>
    <w:rsid w:val="004905E9"/>
    <w:rsid w:val="004B69D1"/>
    <w:rsid w:val="004C41DF"/>
    <w:rsid w:val="004E36CB"/>
    <w:rsid w:val="00506BA8"/>
    <w:rsid w:val="00542BF4"/>
    <w:rsid w:val="00581F97"/>
    <w:rsid w:val="00583739"/>
    <w:rsid w:val="00601E7A"/>
    <w:rsid w:val="00631233"/>
    <w:rsid w:val="006A3219"/>
    <w:rsid w:val="006B7E29"/>
    <w:rsid w:val="006D69D5"/>
    <w:rsid w:val="006F707C"/>
    <w:rsid w:val="00703373"/>
    <w:rsid w:val="0071034B"/>
    <w:rsid w:val="00746B37"/>
    <w:rsid w:val="00756116"/>
    <w:rsid w:val="007C2A99"/>
    <w:rsid w:val="007F6F08"/>
    <w:rsid w:val="00830134"/>
    <w:rsid w:val="00863D2A"/>
    <w:rsid w:val="008F7C8D"/>
    <w:rsid w:val="00933FAE"/>
    <w:rsid w:val="009B1BAA"/>
    <w:rsid w:val="009B7831"/>
    <w:rsid w:val="009C593E"/>
    <w:rsid w:val="009D0426"/>
    <w:rsid w:val="009D10D6"/>
    <w:rsid w:val="009E34A1"/>
    <w:rsid w:val="009F707A"/>
    <w:rsid w:val="00A33693"/>
    <w:rsid w:val="00A46C7D"/>
    <w:rsid w:val="00A5638F"/>
    <w:rsid w:val="00A6758B"/>
    <w:rsid w:val="00AC4B79"/>
    <w:rsid w:val="00AC5A30"/>
    <w:rsid w:val="00B122CE"/>
    <w:rsid w:val="00B405F0"/>
    <w:rsid w:val="00B43525"/>
    <w:rsid w:val="00B6368D"/>
    <w:rsid w:val="00B83993"/>
    <w:rsid w:val="00B9487A"/>
    <w:rsid w:val="00BE5939"/>
    <w:rsid w:val="00C15593"/>
    <w:rsid w:val="00C4332F"/>
    <w:rsid w:val="00C8395E"/>
    <w:rsid w:val="00CA0815"/>
    <w:rsid w:val="00CF3E07"/>
    <w:rsid w:val="00D46B13"/>
    <w:rsid w:val="00D514F8"/>
    <w:rsid w:val="00D82BA7"/>
    <w:rsid w:val="00D87E99"/>
    <w:rsid w:val="00DC1B3E"/>
    <w:rsid w:val="00DD7368"/>
    <w:rsid w:val="00DE6C50"/>
    <w:rsid w:val="00DF4BEC"/>
    <w:rsid w:val="00E24E92"/>
    <w:rsid w:val="00E425EC"/>
    <w:rsid w:val="00ED364A"/>
    <w:rsid w:val="00EE0837"/>
    <w:rsid w:val="00EE11FE"/>
    <w:rsid w:val="00F30D85"/>
    <w:rsid w:val="00F9736B"/>
    <w:rsid w:val="00FC0A68"/>
    <w:rsid w:val="00FD1D0B"/>
    <w:rsid w:val="00FD6202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6D7B"/>
  <w15:docId w15:val="{9F14136D-8E2B-464B-AC55-8EFC4554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36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83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D7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D73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7368"/>
  </w:style>
  <w:style w:type="character" w:styleId="a6">
    <w:name w:val="Hyperlink"/>
    <w:basedOn w:val="a0"/>
    <w:uiPriority w:val="99"/>
    <w:unhideWhenUsed/>
    <w:rsid w:val="00DD7368"/>
    <w:rPr>
      <w:color w:val="0000FF" w:themeColor="hyperlink"/>
      <w:u w:val="single"/>
    </w:rPr>
  </w:style>
  <w:style w:type="paragraph" w:customStyle="1" w:styleId="ConsPlusNormal">
    <w:name w:val="ConsPlusNormal"/>
    <w:rsid w:val="00DD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C593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83739"/>
    <w:pPr>
      <w:spacing w:before="120" w:after="120"/>
      <w:ind w:left="708"/>
    </w:pPr>
  </w:style>
  <w:style w:type="paragraph" w:styleId="a9">
    <w:name w:val="No Spacing"/>
    <w:link w:val="aa"/>
    <w:uiPriority w:val="1"/>
    <w:qFormat/>
    <w:rsid w:val="00933FA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933FAE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933F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3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Основной шрифт абзаца1"/>
    <w:rsid w:val="00DC1B3E"/>
  </w:style>
  <w:style w:type="paragraph" w:styleId="ab">
    <w:name w:val="Balloon Text"/>
    <w:basedOn w:val="a"/>
    <w:link w:val="ac"/>
    <w:uiPriority w:val="99"/>
    <w:semiHidden/>
    <w:unhideWhenUsed/>
    <w:rsid w:val="003134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3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onomy.samararegion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Ю.М.</cp:lastModifiedBy>
  <cp:revision>21</cp:revision>
  <cp:lastPrinted>2020-03-20T11:59:00Z</cp:lastPrinted>
  <dcterms:created xsi:type="dcterms:W3CDTF">2019-10-26T06:23:00Z</dcterms:created>
  <dcterms:modified xsi:type="dcterms:W3CDTF">2023-10-21T07:04:00Z</dcterms:modified>
</cp:coreProperties>
</file>